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2" w:type="dxa"/>
        <w:tblCellSpacing w:w="0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C76581" w:rsidRPr="00F5179B" w14:paraId="085FC27C" w14:textId="77777777" w:rsidTr="00FF1759">
        <w:trPr>
          <w:trHeight w:val="14600"/>
          <w:tblCellSpacing w:w="0" w:type="dxa"/>
        </w:trPr>
        <w:tc>
          <w:tcPr>
            <w:tcW w:w="9922" w:type="dxa"/>
            <w:vAlign w:val="center"/>
            <w:hideMark/>
          </w:tcPr>
          <w:p w14:paraId="0DC3607F" w14:textId="77777777" w:rsidR="00C76581" w:rsidRPr="00F5179B" w:rsidRDefault="00C76581" w:rsidP="00E91D85">
            <w:pPr>
              <w:spacing w:before="100" w:beforeAutospacing="1" w:after="240" w:line="240" w:lineRule="auto"/>
              <w:ind w:right="-141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1B88B8EA" w14:textId="3BFE8036" w:rsidR="00B20081" w:rsidRDefault="00CA7057" w:rsidP="00132C21">
            <w:pPr>
              <w:pStyle w:val="a6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895EE0" wp14:editId="68012899">
                  <wp:extent cx="6300470" cy="89858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опроводительное письмо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898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AA27A" w14:textId="77777777" w:rsidR="00B20081" w:rsidRDefault="00B20081" w:rsidP="001B74F7">
            <w:pPr>
              <w:pStyle w:val="a6"/>
              <w:spacing w:after="0" w:line="240" w:lineRule="auto"/>
              <w:ind w:left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4611987" w14:textId="77777777" w:rsidR="00CA7057" w:rsidRDefault="00CA7057" w:rsidP="00526447">
            <w:pPr>
              <w:pStyle w:val="a6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03B2D64" w14:textId="77777777" w:rsidR="00CA7057" w:rsidRDefault="00CA7057" w:rsidP="00526447">
            <w:pPr>
              <w:pStyle w:val="a6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0BE43926" wp14:editId="3B61D194">
                  <wp:extent cx="6300470" cy="89858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тчет о самообследовании за 2024 год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898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75EC1" w14:textId="77777777" w:rsidR="00CA7057" w:rsidRDefault="00CA7057" w:rsidP="00526447">
            <w:pPr>
              <w:pStyle w:val="a6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E5AE086" w14:textId="77777777" w:rsidR="00CA7057" w:rsidRDefault="00CA7057" w:rsidP="00526447">
            <w:pPr>
              <w:pStyle w:val="a6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9A8085F" w14:textId="0A7B117F" w:rsidR="00F5179B" w:rsidRPr="00F5179B" w:rsidRDefault="00F5179B" w:rsidP="00526447">
            <w:pPr>
              <w:pStyle w:val="a6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Аналитическая часть</w:t>
            </w:r>
          </w:p>
          <w:p w14:paraId="6E560D7C" w14:textId="77777777" w:rsidR="008C3CBA" w:rsidRPr="00F5179B" w:rsidRDefault="001C7EA8" w:rsidP="001C7EA8">
            <w:pPr>
              <w:pStyle w:val="a6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</w:t>
            </w:r>
            <w:r w:rsidR="00F5179B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73C0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="00E73C03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F5179B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="00C76581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Общие сведения об образовательной организации</w:t>
            </w:r>
          </w:p>
          <w:p w14:paraId="76503A3E" w14:textId="77777777" w:rsidR="00526447" w:rsidRPr="00F5179B" w:rsidRDefault="00526447" w:rsidP="00F529A8">
            <w:pPr>
              <w:pStyle w:val="a6"/>
              <w:spacing w:after="0" w:line="240" w:lineRule="auto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072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5"/>
              <w:gridCol w:w="6907"/>
            </w:tblGrid>
            <w:tr w:rsidR="00C76581" w:rsidRPr="00F5179B" w14:paraId="73E89B2F" w14:textId="77777777" w:rsidTr="00123AC6">
              <w:trPr>
                <w:trHeight w:val="968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7ED74173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Наименова</w:t>
                  </w:r>
                  <w:r w:rsidR="001C7EA8">
                    <w:rPr>
                      <w:rFonts w:ascii="Times New Roman" w:hAnsi="Times New Roman"/>
                      <w:sz w:val="28"/>
                      <w:szCs w:val="28"/>
                    </w:rPr>
                    <w:t>ние образовательно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организации</w:t>
                  </w:r>
                </w:p>
              </w:tc>
              <w:tc>
                <w:tcPr>
                  <w:tcW w:w="6907" w:type="dxa"/>
                  <w:hideMark/>
                </w:tcPr>
                <w:p w14:paraId="22F6CC65" w14:textId="77777777" w:rsidR="00C76581" w:rsidRPr="00F5179B" w:rsidRDefault="00F5179B" w:rsidP="00F5179B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="00C76581" w:rsidRPr="00F5179B">
                    <w:rPr>
                      <w:rFonts w:ascii="Times New Roman" w:hAnsi="Times New Roman"/>
                      <w:sz w:val="28"/>
                      <w:szCs w:val="28"/>
                    </w:rPr>
                    <w:t>Муниципальное</w:t>
                  </w:r>
                  <w:r w:rsidR="00F4777A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C76581" w:rsidRPr="00F5179B">
                    <w:rPr>
                      <w:rFonts w:ascii="Times New Roman" w:hAnsi="Times New Roman"/>
                      <w:sz w:val="28"/>
                      <w:szCs w:val="28"/>
                    </w:rPr>
                    <w:t>  дошкольное образовательное</w:t>
                  </w:r>
                </w:p>
                <w:p w14:paraId="710BFCA8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 учреждение «Детский сад </w:t>
                  </w:r>
                  <w:r w:rsidR="00475956"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F4777A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475956" w:rsidRPr="00F5179B">
                    <w:rPr>
                      <w:rFonts w:ascii="Times New Roman" w:hAnsi="Times New Roman"/>
                      <w:sz w:val="28"/>
                      <w:szCs w:val="28"/>
                    </w:rPr>
                    <w:t>№ 4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» (</w:t>
                  </w:r>
                  <w:r w:rsidR="00475956" w:rsidRPr="00F5179B">
                    <w:rPr>
                      <w:rFonts w:ascii="Times New Roman" w:hAnsi="Times New Roman"/>
                      <w:sz w:val="28"/>
                      <w:szCs w:val="28"/>
                    </w:rPr>
                    <w:t>МДОУ «ДС № 4</w:t>
                  </w:r>
                  <w:r w:rsidR="00826958" w:rsidRPr="00F5179B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C76581" w:rsidRPr="00F5179B" w14:paraId="5EFEB302" w14:textId="77777777" w:rsidTr="00123AC6">
              <w:trPr>
                <w:trHeight w:val="332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3D96587B" w14:textId="77777777" w:rsidR="001C7EA8" w:rsidRDefault="001C7EA8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4BCD2AA5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Руководитель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18E9CC1E" w14:textId="77777777" w:rsidR="001C7EA8" w:rsidRDefault="001C7EA8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5C485C02" w14:textId="77777777" w:rsidR="00C76581" w:rsidRPr="00F5179B" w:rsidRDefault="00475956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Евдакова Светлана Николаевна</w:t>
                  </w:r>
                </w:p>
              </w:tc>
            </w:tr>
            <w:tr w:rsidR="00C76581" w:rsidRPr="00F5179B" w14:paraId="03D45499" w14:textId="77777777" w:rsidTr="00123AC6">
              <w:trPr>
                <w:trHeight w:val="650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6C263E59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Адрес организации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1232C862" w14:textId="77777777" w:rsidR="00475956" w:rsidRPr="00F5179B" w:rsidRDefault="00475956" w:rsidP="0047595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356410</w:t>
                  </w:r>
                  <w:r w:rsidR="00826958"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Ставропольский край </w:t>
                  </w:r>
                  <w:proofErr w:type="spellStart"/>
                  <w:r w:rsidR="00826958" w:rsidRPr="00F5179B">
                    <w:rPr>
                      <w:rFonts w:ascii="Times New Roman" w:hAnsi="Times New Roman"/>
                      <w:sz w:val="28"/>
                      <w:szCs w:val="28"/>
                    </w:rPr>
                    <w:t>Благодарненский</w:t>
                  </w:r>
                  <w:proofErr w:type="spellEnd"/>
                  <w:r w:rsidR="00826958"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</w:t>
                  </w:r>
                </w:p>
                <w:p w14:paraId="413E0861" w14:textId="77777777" w:rsidR="00C76581" w:rsidRPr="00F5179B" w:rsidRDefault="00826958" w:rsidP="0047595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с. </w:t>
                  </w:r>
                  <w:r w:rsidR="00475956" w:rsidRPr="00F5179B">
                    <w:rPr>
                      <w:rFonts w:ascii="Times New Roman" w:hAnsi="Times New Roman"/>
                      <w:sz w:val="28"/>
                      <w:szCs w:val="28"/>
                    </w:rPr>
                    <w:t>Александрия, ул. Пролетарская,97</w:t>
                  </w:r>
                </w:p>
              </w:tc>
            </w:tr>
            <w:tr w:rsidR="00C76581" w:rsidRPr="00F5179B" w14:paraId="38521CBE" w14:textId="77777777" w:rsidTr="00123AC6">
              <w:trPr>
                <w:trHeight w:val="317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03BE1F84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Телефон, факс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2FCBCBB1" w14:textId="77777777" w:rsidR="00C76581" w:rsidRPr="00F5179B" w:rsidRDefault="00475956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8 865 49 2 70 47</w:t>
                  </w:r>
                </w:p>
              </w:tc>
            </w:tr>
            <w:tr w:rsidR="00C76581" w:rsidRPr="00FF1759" w14:paraId="445339D2" w14:textId="77777777" w:rsidTr="00123AC6">
              <w:trPr>
                <w:trHeight w:val="1301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41257DE3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Адрес электронной почты</w:t>
                  </w:r>
                </w:p>
                <w:p w14:paraId="565B57A3" w14:textId="77777777" w:rsidR="00475956" w:rsidRPr="00F5179B" w:rsidRDefault="00475956" w:rsidP="0047595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Адрес сайта</w:t>
                  </w:r>
                  <w:r w:rsidRPr="00F5179B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 xml:space="preserve"> - </w:t>
                  </w:r>
                </w:p>
              </w:tc>
              <w:tc>
                <w:tcPr>
                  <w:tcW w:w="6907" w:type="dxa"/>
                  <w:hideMark/>
                </w:tcPr>
                <w:p w14:paraId="093DF0D2" w14:textId="77777777" w:rsidR="00C76581" w:rsidRPr="00FF1759" w:rsidRDefault="00320A18" w:rsidP="00475956">
                  <w:pPr>
                    <w:spacing w:after="0" w:line="240" w:lineRule="auto"/>
                    <w:ind w:left="142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9" w:history="1">
                    <w:r w:rsidR="00F5179B" w:rsidRPr="00132C21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  <w:lang w:val="en-US"/>
                      </w:rPr>
                      <w:t>md</w:t>
                    </w:r>
                    <w:r w:rsidR="00F5179B" w:rsidRPr="00FF1759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</w:rPr>
                      <w:t>0</w:t>
                    </w:r>
                    <w:r w:rsidR="00F5179B" w:rsidRPr="00132C21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  <w:lang w:val="en-US"/>
                      </w:rPr>
                      <w:t>uds</w:t>
                    </w:r>
                    <w:r w:rsidR="00F5179B" w:rsidRPr="00FF1759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</w:rPr>
                      <w:t>4@</w:t>
                    </w:r>
                    <w:r w:rsidR="00F5179B" w:rsidRPr="00132C21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  <w:lang w:val="en-US"/>
                      </w:rPr>
                      <w:t>yandex</w:t>
                    </w:r>
                    <w:r w:rsidR="00F5179B" w:rsidRPr="00FF1759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</w:rPr>
                      <w:t>.</w:t>
                    </w:r>
                    <w:r w:rsidR="00F5179B" w:rsidRPr="00132C21">
                      <w:rPr>
                        <w:rStyle w:val="a5"/>
                        <w:rFonts w:ascii="Times New Roman" w:hAnsi="Times New Roman"/>
                        <w:bCs/>
                        <w:color w:val="auto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  <w:r w:rsidR="00475956" w:rsidRPr="00FF1759">
                    <w:rPr>
                      <w:rFonts w:ascii="Times New Roman" w:eastAsia="Calibri" w:hAnsi="Times New Roman"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14:paraId="284C4B48" w14:textId="77777777" w:rsidR="00475956" w:rsidRPr="00FF1759" w:rsidRDefault="00475956" w:rsidP="00475956">
                  <w:pPr>
                    <w:spacing w:after="0" w:line="240" w:lineRule="auto"/>
                    <w:ind w:left="142"/>
                    <w:outlineLvl w:val="0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14:paraId="11F0DC54" w14:textId="77777777" w:rsidR="00475956" w:rsidRPr="00FF1759" w:rsidRDefault="00475956" w:rsidP="00475956">
                  <w:pPr>
                    <w:spacing w:after="0" w:line="240" w:lineRule="auto"/>
                    <w:ind w:left="142"/>
                    <w:outlineLvl w:val="0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14:paraId="60414DD1" w14:textId="77777777" w:rsidR="00475956" w:rsidRPr="00FF1759" w:rsidRDefault="00475956" w:rsidP="00FF1759">
                  <w:pPr>
                    <w:spacing w:after="0" w:line="240" w:lineRule="auto"/>
                    <w:ind w:left="142"/>
                    <w:outlineLvl w:val="0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FF1759">
                    <w:rPr>
                      <w:rFonts w:ascii="Times New Roman" w:eastAsia="Calibri" w:hAnsi="Times New Roman"/>
                      <w:bCs/>
                      <w:sz w:val="28"/>
                      <w:szCs w:val="28"/>
                      <w:u w:val="single"/>
                      <w:lang w:eastAsia="en-US"/>
                    </w:rPr>
                    <w:t xml:space="preserve"> </w:t>
                  </w:r>
                  <w:hyperlink r:id="rId10" w:tgtFrame="_blank" w:history="1">
                    <w:r w:rsidR="00FF1759">
                      <w:rPr>
                        <w:rStyle w:val="a5"/>
                        <w:rFonts w:ascii="Arial" w:hAnsi="Arial" w:cs="Arial"/>
                        <w:shd w:val="clear" w:color="auto" w:fill="FFFFFF"/>
                      </w:rPr>
                      <w:t>https://ds4-aleksandriya-r07.gosweb.gosuslugi.ru/</w:t>
                    </w:r>
                  </w:hyperlink>
                </w:p>
              </w:tc>
            </w:tr>
            <w:tr w:rsidR="00C76581" w:rsidRPr="00F5179B" w14:paraId="3CD61C68" w14:textId="77777777" w:rsidTr="00123AC6">
              <w:trPr>
                <w:trHeight w:val="650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47DE0089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Учредитель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2AC75A0B" w14:textId="77777777" w:rsidR="00C76581" w:rsidRPr="00F5179B" w:rsidRDefault="00826958" w:rsidP="00123AC6">
                  <w:pPr>
                    <w:spacing w:after="0" w:line="240" w:lineRule="auto"/>
                    <w:ind w:left="142" w:right="-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Благодарненский</w:t>
                  </w:r>
                  <w:proofErr w:type="spellEnd"/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123AC6">
                    <w:rPr>
                      <w:rFonts w:ascii="Times New Roman" w:hAnsi="Times New Roman"/>
                      <w:sz w:val="28"/>
                      <w:szCs w:val="28"/>
                    </w:rPr>
                    <w:t>мун</w:t>
                  </w:r>
                  <w:r w:rsidR="00FF1759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="00123AC6">
                    <w:rPr>
                      <w:rFonts w:ascii="Times New Roman" w:hAnsi="Times New Roman"/>
                      <w:sz w:val="28"/>
                      <w:szCs w:val="28"/>
                    </w:rPr>
                    <w:t>ципальный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округ Ставропольского края</w:t>
                  </w:r>
                </w:p>
              </w:tc>
            </w:tr>
            <w:tr w:rsidR="00C76581" w:rsidRPr="00F5179B" w14:paraId="496BCADD" w14:textId="77777777" w:rsidTr="00123AC6">
              <w:trPr>
                <w:trHeight w:val="317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7D0C9566" w14:textId="77777777" w:rsidR="00C76581" w:rsidRPr="00F5179B" w:rsidRDefault="00C76581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Дата создания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66CC5F2A" w14:textId="77777777" w:rsidR="00C76581" w:rsidRPr="00F5179B" w:rsidRDefault="00475956" w:rsidP="00C118C6">
                  <w:pPr>
                    <w:spacing w:after="0" w:line="240" w:lineRule="auto"/>
                    <w:ind w:left="142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1969</w:t>
                  </w:r>
                  <w:r w:rsidR="00C76581"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</w:t>
                  </w:r>
                </w:p>
              </w:tc>
            </w:tr>
            <w:tr w:rsidR="00C76581" w:rsidRPr="00F5179B" w14:paraId="13876A2D" w14:textId="77777777" w:rsidTr="00123AC6">
              <w:trPr>
                <w:trHeight w:val="650"/>
                <w:tblCellSpacing w:w="0" w:type="dxa"/>
              </w:trPr>
              <w:tc>
                <w:tcPr>
                  <w:tcW w:w="2165" w:type="dxa"/>
                  <w:vAlign w:val="center"/>
                  <w:hideMark/>
                </w:tcPr>
                <w:p w14:paraId="47525CBF" w14:textId="77777777" w:rsidR="00C76581" w:rsidRPr="00F5179B" w:rsidRDefault="001B6674" w:rsidP="0047595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526447">
                    <w:rPr>
                      <w:rFonts w:ascii="Times New Roman" w:hAnsi="Times New Roman"/>
                      <w:sz w:val="28"/>
                      <w:szCs w:val="28"/>
                    </w:rPr>
                    <w:t>Лицензи</w:t>
                  </w:r>
                  <w:r w:rsidR="001C7EA8">
                    <w:rPr>
                      <w:rFonts w:ascii="Times New Roman" w:hAnsi="Times New Roman"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6907" w:type="dxa"/>
                  <w:vAlign w:val="center"/>
                  <w:hideMark/>
                </w:tcPr>
                <w:p w14:paraId="3DBCEAC5" w14:textId="77777777" w:rsidR="00C76581" w:rsidRPr="00F5179B" w:rsidRDefault="001B6674" w:rsidP="0047595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475956" w:rsidRPr="00F5179B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серия 2601 № 0002067, регистрацион</w:t>
                  </w:r>
                  <w:r w:rsidR="00F4777A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ный № </w:t>
                  </w:r>
                  <w:r w:rsidRPr="00F5179B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5813 </w:t>
                  </w:r>
                  <w:r w:rsidR="0052644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5179B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от 13.04.2017 г.</w:t>
                  </w:r>
                </w:p>
              </w:tc>
            </w:tr>
          </w:tbl>
          <w:p w14:paraId="4D00F552" w14:textId="77777777" w:rsidR="000F1EA4" w:rsidRPr="00F5179B" w:rsidRDefault="000F1EA4" w:rsidP="001C7E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38D034BD" w14:textId="77777777" w:rsidR="00C76581" w:rsidRPr="00F5179B" w:rsidRDefault="00EF2D00" w:rsidP="00A200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Муниципальное </w:t>
            </w:r>
            <w:r w:rsidR="00826958" w:rsidRPr="00F5179B">
              <w:rPr>
                <w:rFonts w:ascii="Times New Roman" w:hAnsi="Times New Roman"/>
                <w:sz w:val="28"/>
                <w:szCs w:val="28"/>
              </w:rPr>
              <w:t>дошкольное образова</w:t>
            </w:r>
            <w:r w:rsidR="001B6674" w:rsidRPr="00F5179B">
              <w:rPr>
                <w:rFonts w:ascii="Times New Roman" w:hAnsi="Times New Roman"/>
                <w:sz w:val="28"/>
                <w:szCs w:val="28"/>
              </w:rPr>
              <w:t>тельное учреждение «Детский сад № 4</w:t>
            </w:r>
            <w:r w:rsidR="00826958" w:rsidRPr="00F5179B">
              <w:rPr>
                <w:rFonts w:ascii="Times New Roman" w:hAnsi="Times New Roman"/>
                <w:sz w:val="28"/>
                <w:szCs w:val="28"/>
              </w:rPr>
              <w:t>»</w:t>
            </w:r>
            <w:r w:rsidR="00F51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(далее – Детский сад) расположено в </w:t>
            </w:r>
            <w:r w:rsidR="00826958" w:rsidRPr="00F5179B">
              <w:rPr>
                <w:rFonts w:ascii="Times New Roman" w:hAnsi="Times New Roman"/>
                <w:sz w:val="28"/>
                <w:szCs w:val="28"/>
              </w:rPr>
              <w:t>центре села</w:t>
            </w:r>
            <w:r w:rsidR="00F477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2644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F4777A">
              <w:rPr>
                <w:rFonts w:ascii="Times New Roman" w:hAnsi="Times New Roman"/>
                <w:sz w:val="28"/>
                <w:szCs w:val="28"/>
              </w:rPr>
              <w:t>близи расположены:</w:t>
            </w:r>
            <w:r w:rsidR="003D7401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1B6674" w:rsidRPr="00F5179B">
              <w:rPr>
                <w:rFonts w:ascii="Times New Roman" w:hAnsi="Times New Roman"/>
                <w:sz w:val="28"/>
                <w:szCs w:val="28"/>
              </w:rPr>
              <w:t>ОУ СОШ № 2</w:t>
            </w:r>
            <w:r w:rsidR="00F5179B">
              <w:rPr>
                <w:rFonts w:ascii="Times New Roman" w:hAnsi="Times New Roman"/>
                <w:sz w:val="28"/>
                <w:szCs w:val="28"/>
              </w:rPr>
              <w:t>, сельский Дом культуры</w:t>
            </w:r>
            <w:r w:rsidR="001B6674" w:rsidRPr="00F5179B">
              <w:rPr>
                <w:rFonts w:ascii="Times New Roman" w:hAnsi="Times New Roman"/>
                <w:sz w:val="28"/>
                <w:szCs w:val="28"/>
              </w:rPr>
              <w:t xml:space="preserve">, филиал </w:t>
            </w:r>
            <w:proofErr w:type="spellStart"/>
            <w:r w:rsidR="001B6674" w:rsidRPr="00F5179B">
              <w:rPr>
                <w:rFonts w:ascii="Times New Roman" w:hAnsi="Times New Roman"/>
                <w:sz w:val="28"/>
                <w:szCs w:val="28"/>
              </w:rPr>
              <w:t>Благодарненское</w:t>
            </w:r>
            <w:proofErr w:type="spellEnd"/>
            <w:r w:rsidR="001B6674" w:rsidRPr="00F5179B">
              <w:rPr>
                <w:rFonts w:ascii="Times New Roman" w:hAnsi="Times New Roman"/>
                <w:sz w:val="28"/>
                <w:szCs w:val="28"/>
              </w:rPr>
              <w:t xml:space="preserve"> отделение Сбербанка России и</w:t>
            </w:r>
            <w:r w:rsidR="00F51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вдали от производящих предприятий и торговых мест. Здание Детского сада построено по </w:t>
            </w:r>
            <w:r w:rsidR="00F4777A">
              <w:rPr>
                <w:rFonts w:ascii="Times New Roman" w:hAnsi="Times New Roman"/>
                <w:sz w:val="28"/>
                <w:szCs w:val="28"/>
              </w:rPr>
              <w:t xml:space="preserve">типовому проекту с </w:t>
            </w:r>
            <w:r w:rsidR="001B6674" w:rsidRPr="00F5179B">
              <w:rPr>
                <w:rFonts w:ascii="Times New Roman" w:hAnsi="Times New Roman"/>
                <w:sz w:val="28"/>
                <w:szCs w:val="28"/>
              </w:rPr>
              <w:t>соблюдением санитарных и строительных норм и правил.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33B40">
              <w:rPr>
                <w:rFonts w:ascii="Times New Roman" w:hAnsi="Times New Roman"/>
                <w:sz w:val="28"/>
                <w:szCs w:val="28"/>
              </w:rPr>
              <w:t>Детский сад полностью укомплектован</w:t>
            </w:r>
            <w:r w:rsidR="00633B40" w:rsidRPr="00E631B6">
              <w:rPr>
                <w:rFonts w:ascii="Times New Roman" w:hAnsi="Times New Roman"/>
                <w:sz w:val="28"/>
                <w:szCs w:val="28"/>
              </w:rPr>
              <w:t xml:space="preserve"> воспитанниками на 100%, что соответствует нормативам наполняемости групп.</w:t>
            </w:r>
            <w:r w:rsidR="00633B4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33B40" w:rsidRPr="005300AD">
              <w:rPr>
                <w:rFonts w:ascii="Times New Roman" w:eastAsia="Calibri" w:hAnsi="Times New Roman"/>
                <w:sz w:val="28"/>
                <w:szCs w:val="28"/>
              </w:rPr>
              <w:t>Проектная мощность дошкольного учреждения рассчитана на 140 мест.</w:t>
            </w:r>
            <w:r w:rsidR="00633B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33B40" w:rsidRPr="005300A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                               </w:t>
            </w:r>
          </w:p>
          <w:p w14:paraId="26840A5B" w14:textId="77777777" w:rsidR="00C76581" w:rsidRPr="00F5179B" w:rsidRDefault="00EF2D00" w:rsidP="00EF2D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      </w:r>
          </w:p>
          <w:p w14:paraId="328E1AC7" w14:textId="77777777" w:rsidR="00C76581" w:rsidRPr="00F5179B" w:rsidRDefault="00597BB8" w:rsidP="00EF2D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      </w:r>
          </w:p>
          <w:p w14:paraId="10A61658" w14:textId="77777777" w:rsidR="00597BB8" w:rsidRPr="00F5179B" w:rsidRDefault="00597BB8" w:rsidP="00597BB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Рабочая неделя – пятидневная, с понедельника по пятницу. Длительность пребывания детей в группах – 9-10 часов. </w:t>
            </w:r>
          </w:p>
          <w:p w14:paraId="4EB3DD79" w14:textId="77777777" w:rsidR="00C76581" w:rsidRPr="00F5179B" w:rsidRDefault="00C76581" w:rsidP="00EF2D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Режим работы Детского сада</w:t>
            </w:r>
            <w:r w:rsidR="00597BB8">
              <w:rPr>
                <w:rFonts w:ascii="Times New Roman" w:hAnsi="Times New Roman"/>
                <w:sz w:val="28"/>
                <w:szCs w:val="28"/>
              </w:rPr>
              <w:t>: с 7:30 до 16:30ч., дежурная группа: с 16:30ч до 17:30ч.</w:t>
            </w:r>
          </w:p>
          <w:p w14:paraId="65444AF0" w14:textId="77777777" w:rsidR="00EF2D00" w:rsidRPr="00F5179B" w:rsidRDefault="00C301A1" w:rsidP="00EF2D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</w:t>
            </w:r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Учредителем МДОУ</w:t>
            </w:r>
            <w:r w:rsidR="00123A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«Детский сад № 4» на 01.01.2025</w:t>
            </w:r>
            <w:r w:rsidR="00F47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г. является управление</w:t>
            </w:r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образования </w:t>
            </w:r>
            <w:r w:rsid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 молодежной политики</w:t>
            </w:r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администрации  </w:t>
            </w:r>
            <w:proofErr w:type="spellStart"/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Благодарненского</w:t>
            </w:r>
            <w:proofErr w:type="spellEnd"/>
            <w:proofErr w:type="gramEnd"/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174B2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</w:t>
            </w:r>
            <w:r w:rsidR="00EF2D00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ого округа Ставропольского края.</w:t>
            </w:r>
          </w:p>
          <w:p w14:paraId="07FBCD2E" w14:textId="77777777" w:rsidR="00E1622E" w:rsidRDefault="00EF2D00" w:rsidP="00132C2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</w:t>
            </w:r>
          </w:p>
          <w:p w14:paraId="61FB1814" w14:textId="77777777" w:rsidR="00123AC6" w:rsidRPr="00132C21" w:rsidRDefault="00123AC6" w:rsidP="00132C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8D7A435" w14:textId="77777777" w:rsidR="00E1622E" w:rsidRPr="00A20039" w:rsidRDefault="00C76581" w:rsidP="00A20039">
            <w:pPr>
              <w:spacing w:after="0" w:line="240" w:lineRule="auto"/>
              <w:ind w:firstLine="568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II. Система упр</w:t>
            </w:r>
            <w:r w:rsidR="00A20039">
              <w:rPr>
                <w:rFonts w:ascii="Times New Roman" w:hAnsi="Times New Roman"/>
                <w:b/>
                <w:bCs/>
                <w:sz w:val="28"/>
                <w:szCs w:val="28"/>
              </w:rPr>
              <w:t>авления организации</w:t>
            </w:r>
          </w:p>
          <w:p w14:paraId="03C38982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lastRenderedPageBreak/>
              <w:t>Управление Детским садом осуществляется в соответствии с д</w:t>
            </w:r>
            <w:r w:rsidR="00826958" w:rsidRPr="00F5179B">
              <w:rPr>
                <w:rFonts w:ascii="Times New Roman" w:hAnsi="Times New Roman"/>
                <w:sz w:val="28"/>
                <w:szCs w:val="28"/>
              </w:rPr>
              <w:t>ействующим законодательством и У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>ставом Детского сада.</w:t>
            </w:r>
          </w:p>
          <w:p w14:paraId="7F7EE443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Управление Детским садом строится на принципах единоначалия и коллегиальности. </w:t>
            </w:r>
          </w:p>
          <w:p w14:paraId="4207ECB4" w14:textId="77777777" w:rsidR="00EF2D00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Коллегиальными органами управления являются: </w:t>
            </w:r>
            <w:r w:rsidR="001B4962" w:rsidRPr="00F5179B">
              <w:rPr>
                <w:rFonts w:ascii="Times New Roman" w:hAnsi="Times New Roman"/>
                <w:sz w:val="28"/>
                <w:szCs w:val="28"/>
              </w:rPr>
              <w:t>Управляющий совет; Общее</w:t>
            </w:r>
            <w:r w:rsidR="00EF2D00" w:rsidRPr="00F5179B">
              <w:rPr>
                <w:rFonts w:ascii="Times New Roman" w:hAnsi="Times New Roman"/>
                <w:sz w:val="28"/>
                <w:szCs w:val="28"/>
              </w:rPr>
              <w:t xml:space="preserve"> собрание работников;</w:t>
            </w:r>
            <w:r w:rsidR="001B4962" w:rsidRPr="00F5179B">
              <w:rPr>
                <w:rFonts w:ascii="Times New Roman" w:hAnsi="Times New Roman"/>
                <w:sz w:val="28"/>
                <w:szCs w:val="28"/>
              </w:rPr>
              <w:t xml:space="preserve"> Педагогический совет; </w:t>
            </w:r>
            <w:r w:rsidR="00EF2D00" w:rsidRPr="00F5179B">
              <w:rPr>
                <w:rFonts w:ascii="Times New Roman" w:hAnsi="Times New Roman"/>
                <w:sz w:val="28"/>
                <w:szCs w:val="28"/>
              </w:rPr>
              <w:t>Общее собрание</w:t>
            </w:r>
            <w:r w:rsidR="001B4962" w:rsidRPr="00F5179B">
              <w:rPr>
                <w:rFonts w:ascii="Times New Roman" w:hAnsi="Times New Roman"/>
                <w:sz w:val="28"/>
                <w:szCs w:val="28"/>
              </w:rPr>
              <w:t xml:space="preserve"> родителей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451093BA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Единоличным исполнительным органом является руководитель – заведующий.</w:t>
            </w:r>
          </w:p>
          <w:p w14:paraId="28001459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Органы управления, действующие в Детском саду</w:t>
            </w:r>
            <w:r w:rsidR="00353C89" w:rsidRPr="00F5179B">
              <w:rPr>
                <w:rFonts w:ascii="Times New Roman" w:hAnsi="Times New Roman"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83"/>
              <w:gridCol w:w="8804"/>
            </w:tblGrid>
            <w:tr w:rsidR="00C76581" w:rsidRPr="00F5179B" w14:paraId="5A8C3902" w14:textId="77777777" w:rsidTr="00F5179B">
              <w:trPr>
                <w:trHeight w:val="1607"/>
                <w:tblCellSpacing w:w="0" w:type="dxa"/>
              </w:trPr>
              <w:tc>
                <w:tcPr>
                  <w:tcW w:w="2183" w:type="dxa"/>
                  <w:hideMark/>
                </w:tcPr>
                <w:p w14:paraId="261962A4" w14:textId="77777777" w:rsidR="00C76581" w:rsidRPr="00F5179B" w:rsidRDefault="00C76581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Заведующий</w:t>
                  </w:r>
                </w:p>
              </w:tc>
              <w:tc>
                <w:tcPr>
                  <w:tcW w:w="8804" w:type="dxa"/>
                  <w:hideMark/>
                </w:tcPr>
                <w:p w14:paraId="36E9EBEB" w14:textId="77777777" w:rsidR="00C76581" w:rsidRPr="00F5179B" w:rsidRDefault="00C76581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Контролирует работу и обеспечивает эффективное </w:t>
                  </w:r>
                </w:p>
                <w:p w14:paraId="470C7501" w14:textId="77777777" w:rsidR="00526447" w:rsidRDefault="00C76581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взаимодействие структурных подразделений </w:t>
                  </w:r>
                </w:p>
                <w:p w14:paraId="43F19103" w14:textId="77777777" w:rsidR="00C76581" w:rsidRPr="00F5179B" w:rsidRDefault="00C76581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организации, </w:t>
                  </w:r>
                </w:p>
                <w:p w14:paraId="2554FE47" w14:textId="77777777" w:rsidR="00F5179B" w:rsidRDefault="00C76581" w:rsidP="00353C8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утверждает штатное расписание, отчетные документы </w:t>
                  </w:r>
                </w:p>
                <w:p w14:paraId="48ABA9A2" w14:textId="77777777" w:rsidR="00F5179B" w:rsidRDefault="00C76581" w:rsidP="00353C8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организации, осуществляет общее руководство Детским </w:t>
                  </w:r>
                </w:p>
                <w:p w14:paraId="7C977C65" w14:textId="77777777" w:rsidR="00C76581" w:rsidRPr="00F5179B" w:rsidRDefault="00C76581" w:rsidP="00353C89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садом</w:t>
                  </w:r>
                  <w:r w:rsidR="00353C89" w:rsidRPr="00F5179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C77C0E" w:rsidRPr="00F5179B" w14:paraId="68BC7611" w14:textId="77777777" w:rsidTr="00F5179B">
              <w:trPr>
                <w:tblCellSpacing w:w="0" w:type="dxa"/>
              </w:trPr>
              <w:tc>
                <w:tcPr>
                  <w:tcW w:w="2183" w:type="dxa"/>
                  <w:hideMark/>
                </w:tcPr>
                <w:p w14:paraId="5073E78E" w14:textId="77777777" w:rsidR="00C77C0E" w:rsidRPr="00F5179B" w:rsidRDefault="00C77C0E" w:rsidP="00EF2D00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Управляющий совет </w:t>
                  </w:r>
                </w:p>
              </w:tc>
              <w:tc>
                <w:tcPr>
                  <w:tcW w:w="8804" w:type="dxa"/>
                  <w:hideMark/>
                </w:tcPr>
                <w:p w14:paraId="098706A9" w14:textId="77777777" w:rsidR="00526447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Принимает изменения и дополнения в Устав </w:t>
                  </w:r>
                </w:p>
                <w:p w14:paraId="1C172D3B" w14:textId="77777777" w:rsidR="00C77C0E" w:rsidRP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Учреждения;</w:t>
                  </w:r>
                </w:p>
                <w:p w14:paraId="402EEDE0" w14:textId="77777777" w:rsid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определяет приоритетные направления деятельности </w:t>
                  </w:r>
                </w:p>
                <w:p w14:paraId="6368821D" w14:textId="77777777" w:rsidR="00C77C0E" w:rsidRP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Учреждения;</w:t>
                  </w:r>
                </w:p>
                <w:p w14:paraId="3B548746" w14:textId="77777777" w:rsid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согласовывает образовательную </w:t>
                  </w:r>
                  <w:r w:rsid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</w:t>
                  </w: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программу </w:t>
                  </w:r>
                </w:p>
                <w:p w14:paraId="34D6621F" w14:textId="77777777" w:rsidR="00C77C0E" w:rsidRP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реализуемую Учреждением;</w:t>
                  </w:r>
                </w:p>
                <w:p w14:paraId="1F7F0300" w14:textId="77777777" w:rsidR="00C77C0E" w:rsidRP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утверждает программу развития Учреждения;</w:t>
                  </w:r>
                </w:p>
                <w:p w14:paraId="66A2D244" w14:textId="77777777" w:rsid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участвует в разработке и согласовании локальных </w:t>
                  </w:r>
                </w:p>
                <w:p w14:paraId="0F696E8C" w14:textId="77777777" w:rsid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нормативных правовых актов Учреждения в </w:t>
                  </w:r>
                </w:p>
                <w:p w14:paraId="5AC29D4A" w14:textId="77777777" w:rsidR="00885E43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том числе, устанавливающих виды, размеры, </w:t>
                  </w:r>
                </w:p>
                <w:p w14:paraId="77191511" w14:textId="77777777" w:rsidR="00885E43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условия и порядок произведения выплат </w:t>
                  </w:r>
                </w:p>
                <w:p w14:paraId="184A30AD" w14:textId="77777777" w:rsidR="00526447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стимулирующего характера работникам </w:t>
                  </w:r>
                </w:p>
                <w:p w14:paraId="713A2E4B" w14:textId="77777777" w:rsid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Учреждения, показатели и критерии оценки качества и</w:t>
                  </w:r>
                </w:p>
                <w:p w14:paraId="600EDE18" w14:textId="77777777" w:rsidR="00C77C0E" w:rsidRPr="00F5179B" w:rsidRDefault="00C77C0E" w:rsidP="00C118C6">
                  <w:pPr>
                    <w:shd w:val="clear" w:color="auto" w:fill="FFFFFF"/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результативности труда работников Учреждения;</w:t>
                  </w:r>
                </w:p>
                <w:p w14:paraId="356B1975" w14:textId="77777777" w:rsidR="00C77C0E" w:rsidRPr="00F5179B" w:rsidRDefault="00C77C0E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532395C8" w14:textId="77777777" w:rsidTr="00F5179B">
              <w:trPr>
                <w:tblCellSpacing w:w="0" w:type="dxa"/>
              </w:trPr>
              <w:tc>
                <w:tcPr>
                  <w:tcW w:w="2183" w:type="dxa"/>
                  <w:hideMark/>
                </w:tcPr>
                <w:p w14:paraId="210A5ED7" w14:textId="77777777" w:rsidR="00C76581" w:rsidRPr="00F5179B" w:rsidRDefault="00EF2D00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Общее собрание</w:t>
                  </w:r>
                  <w:r w:rsidR="001B4962"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родителей</w:t>
                  </w:r>
                </w:p>
              </w:tc>
              <w:tc>
                <w:tcPr>
                  <w:tcW w:w="8804" w:type="dxa"/>
                  <w:hideMark/>
                </w:tcPr>
                <w:p w14:paraId="25E530D4" w14:textId="77777777" w:rsidR="00885E43" w:rsidRDefault="00EF2D00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="001B4962"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Содействует укреплению института семьи и </w:t>
                  </w:r>
                </w:p>
                <w:p w14:paraId="648EFCDF" w14:textId="77777777" w:rsidR="00885E43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семейных ценностей, повышение ответственности </w:t>
                  </w:r>
                </w:p>
                <w:p w14:paraId="5C87D844" w14:textId="77777777" w:rsidR="00885E43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родителей (законных представителей) за обучение и </w:t>
                  </w:r>
                </w:p>
                <w:p w14:paraId="6280A010" w14:textId="77777777" w:rsidR="00885E43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воспитание детей, организация профилактической </w:t>
                  </w:r>
                </w:p>
                <w:p w14:paraId="7B896D36" w14:textId="77777777" w:rsidR="001B4962" w:rsidRPr="00885E43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работы с семьями воспитанников;</w:t>
                  </w:r>
                </w:p>
                <w:p w14:paraId="622FA3EE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участвует в разработке предложений по внесению </w:t>
                  </w:r>
                </w:p>
                <w:p w14:paraId="58B0D047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изменений и дополнений в действующие локальные </w:t>
                  </w:r>
                </w:p>
                <w:p w14:paraId="12332670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нормативные акты Учреждения по вопросам, </w:t>
                  </w:r>
                </w:p>
                <w:p w14:paraId="4F5646B7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интересы воспитанников и их родителей (законных </w:t>
                  </w:r>
                </w:p>
                <w:p w14:paraId="3BE3C4E1" w14:textId="77777777" w:rsidR="001B4962" w:rsidRP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представителей), в том числе в устав Учреждения;</w:t>
                  </w:r>
                </w:p>
                <w:p w14:paraId="2C04C2E2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содействует совместной работе родительской </w:t>
                  </w:r>
                </w:p>
                <w:p w14:paraId="4DB51518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общественности и Учреждения по реализации </w:t>
                  </w:r>
                </w:p>
                <w:p w14:paraId="36F70E04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государственной политики, политики Ставропольского </w:t>
                  </w:r>
                </w:p>
                <w:p w14:paraId="3EE17031" w14:textId="77777777" w:rsidR="001B4962" w:rsidRP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края в области дошкольного образования;</w:t>
                  </w:r>
                </w:p>
                <w:p w14:paraId="6999DF3D" w14:textId="77777777" w:rsid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координирует действия родительской </w:t>
                  </w:r>
                </w:p>
                <w:p w14:paraId="4F162663" w14:textId="77777777" w:rsidR="00885E43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общественности и педагогического коллектива </w:t>
                  </w:r>
                </w:p>
                <w:p w14:paraId="1FCB8E24" w14:textId="77777777" w:rsidR="00526447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Учреждения по вопросам образования, </w:t>
                  </w:r>
                </w:p>
                <w:p w14:paraId="5F18BD50" w14:textId="77777777" w:rsidR="00C76581" w:rsidRPr="00F5179B" w:rsidRDefault="001B4962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lastRenderedPageBreak/>
                    <w:t>оздоровления и развития воспитанников;</w:t>
                  </w:r>
                </w:p>
              </w:tc>
            </w:tr>
            <w:tr w:rsidR="00C76581" w:rsidRPr="00F5179B" w14:paraId="01ED391C" w14:textId="77777777" w:rsidTr="00F5179B">
              <w:trPr>
                <w:tblCellSpacing w:w="0" w:type="dxa"/>
              </w:trPr>
              <w:tc>
                <w:tcPr>
                  <w:tcW w:w="2183" w:type="dxa"/>
                  <w:hideMark/>
                </w:tcPr>
                <w:p w14:paraId="1735ECD4" w14:textId="77777777" w:rsidR="00C76581" w:rsidRPr="00F5179B" w:rsidRDefault="00C76581" w:rsidP="00C118C6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Педагогический совет</w:t>
                  </w:r>
                </w:p>
              </w:tc>
              <w:tc>
                <w:tcPr>
                  <w:tcW w:w="8804" w:type="dxa"/>
                  <w:hideMark/>
                </w:tcPr>
                <w:p w14:paraId="0ACB4C52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Осуществляет текущее руководство образовательной </w:t>
                  </w:r>
                </w:p>
                <w:p w14:paraId="343BAE52" w14:textId="77777777" w:rsidR="00526447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деятельностью Детского сада, в том числе </w:t>
                  </w:r>
                </w:p>
                <w:p w14:paraId="709B5308" w14:textId="77777777" w:rsidR="00C76581" w:rsidRPr="00F5179B" w:rsidRDefault="00C76581" w:rsidP="00526447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рассматривает</w:t>
                  </w:r>
                  <w:r w:rsidR="0052644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вопросы:</w:t>
                  </w:r>
                </w:p>
                <w:p w14:paraId="11CD528B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развития образовательных услуг;</w:t>
                  </w:r>
                </w:p>
                <w:p w14:paraId="0CE4630F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регламентации образовательных отношений;</w:t>
                  </w:r>
                </w:p>
                <w:p w14:paraId="30B8F1A5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разработки образовательных программ;</w:t>
                  </w:r>
                </w:p>
                <w:p w14:paraId="421B0D73" w14:textId="77777777" w:rsidR="00885E43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− выбора учебников, учебных пособий, средств </w:t>
                  </w:r>
                </w:p>
                <w:p w14:paraId="22DFCBB2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обучения и</w:t>
                  </w:r>
                </w:p>
                <w:p w14:paraId="7E963A1C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 воспитания;</w:t>
                  </w:r>
                </w:p>
                <w:p w14:paraId="64404B31" w14:textId="77777777" w:rsidR="00885E43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− материально-технического обеспечения </w:t>
                  </w:r>
                </w:p>
                <w:p w14:paraId="11917CEE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образовательного процесса;</w:t>
                  </w:r>
                </w:p>
                <w:p w14:paraId="1572800B" w14:textId="77777777" w:rsidR="00526447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− аттестации, повышении квалификации </w:t>
                  </w:r>
                </w:p>
                <w:p w14:paraId="64A6E7B5" w14:textId="77777777" w:rsidR="00C76581" w:rsidRPr="00F5179B" w:rsidRDefault="00C76581" w:rsidP="00526447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педагогических работников;</w:t>
                  </w:r>
                </w:p>
                <w:p w14:paraId="7213F00E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координации деятельности методических объединений</w:t>
                  </w:r>
                </w:p>
              </w:tc>
            </w:tr>
            <w:tr w:rsidR="00C76581" w:rsidRPr="00F5179B" w14:paraId="641ABE17" w14:textId="77777777" w:rsidTr="00F5179B">
              <w:trPr>
                <w:tblCellSpacing w:w="0" w:type="dxa"/>
              </w:trPr>
              <w:tc>
                <w:tcPr>
                  <w:tcW w:w="2183" w:type="dxa"/>
                  <w:hideMark/>
                </w:tcPr>
                <w:p w14:paraId="04B48991" w14:textId="77777777" w:rsidR="00C76581" w:rsidRPr="00F5179B" w:rsidRDefault="00EF2D00" w:rsidP="00EF2D00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Общее собрание </w:t>
                  </w:r>
                  <w:r w:rsidR="00C76581" w:rsidRPr="00F5179B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работников</w:t>
                  </w:r>
                </w:p>
              </w:tc>
              <w:tc>
                <w:tcPr>
                  <w:tcW w:w="8804" w:type="dxa"/>
                  <w:hideMark/>
                </w:tcPr>
                <w:p w14:paraId="1D0E4178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Реализует право работников участвовать в управлении </w:t>
                  </w:r>
                </w:p>
                <w:p w14:paraId="46F24F22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образовательной организацией, в том числе:</w:t>
                  </w:r>
                </w:p>
                <w:p w14:paraId="58D29EEF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участвовать в разработке и принятии коллективного </w:t>
                  </w:r>
                </w:p>
                <w:p w14:paraId="2328153C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договора, Правил трудового распорядка, изменений и </w:t>
                  </w:r>
                </w:p>
                <w:p w14:paraId="53C3738A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дополнений к ним;</w:t>
                  </w:r>
                </w:p>
                <w:p w14:paraId="0C345FAF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− принимать локальные акты, которые регламентируют</w:t>
                  </w:r>
                </w:p>
                <w:p w14:paraId="50477B4A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 деятельность образовательной организации и связаны </w:t>
                  </w:r>
                </w:p>
                <w:p w14:paraId="6151A0FE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с правами и обязанностями работников;</w:t>
                  </w:r>
                </w:p>
                <w:p w14:paraId="139A2BAF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− разрешать конфликтные ситуации между </w:t>
                  </w:r>
                </w:p>
                <w:p w14:paraId="1C8A9246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работниками и администрацией образовательной </w:t>
                  </w:r>
                </w:p>
                <w:p w14:paraId="0B1A35AA" w14:textId="77777777" w:rsidR="00C76581" w:rsidRP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организации;</w:t>
                  </w:r>
                </w:p>
                <w:p w14:paraId="07897102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− вносить предложения по </w:t>
                  </w:r>
                </w:p>
                <w:p w14:paraId="3EC120AF" w14:textId="77777777" w:rsidR="00F5179B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корректировке плана мероприятий организации, </w:t>
                  </w:r>
                </w:p>
                <w:p w14:paraId="120FB3F1" w14:textId="77777777" w:rsidR="00526447" w:rsidRDefault="00C76581" w:rsidP="00C118C6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совершенствованию ее работы и развитию </w:t>
                  </w:r>
                </w:p>
                <w:p w14:paraId="7F76DA45" w14:textId="77777777" w:rsidR="00C76581" w:rsidRDefault="00C76581" w:rsidP="00526447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материальной</w:t>
                  </w:r>
                  <w:r w:rsidR="0052644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5179B">
                    <w:rPr>
                      <w:rFonts w:ascii="Times New Roman" w:hAnsi="Times New Roman"/>
                      <w:sz w:val="28"/>
                      <w:szCs w:val="28"/>
                    </w:rPr>
                    <w:t>базы</w:t>
                  </w:r>
                </w:p>
                <w:p w14:paraId="0DA09257" w14:textId="77777777" w:rsidR="001C7EA8" w:rsidRPr="00F5179B" w:rsidRDefault="001C7EA8" w:rsidP="00526447">
                  <w:pPr>
                    <w:spacing w:after="0" w:line="240" w:lineRule="auto"/>
                    <w:ind w:left="5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0FB51D1" w14:textId="77777777" w:rsidR="00C76581" w:rsidRPr="00F5179B" w:rsidRDefault="00C76581" w:rsidP="00885E43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Структура и система управления соответствуют специфике деятельности Детского сада.</w:t>
            </w:r>
          </w:p>
          <w:p w14:paraId="747EBA7B" w14:textId="77777777" w:rsidR="001C7EA8" w:rsidRPr="00F5179B" w:rsidRDefault="001C7EA8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CC4EEC1" w14:textId="77777777" w:rsidR="00C118C6" w:rsidRPr="00D37F85" w:rsidRDefault="00E73C03" w:rsidP="00D37F85">
            <w:pPr>
              <w:pStyle w:val="a6"/>
              <w:spacing w:after="0" w:line="240" w:lineRule="auto"/>
              <w:ind w:left="1288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r w:rsidR="00C76581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Оценка образовательной деятельности</w:t>
            </w:r>
          </w:p>
          <w:p w14:paraId="6A083582" w14:textId="77777777" w:rsidR="00C76581" w:rsidRPr="00F5179B" w:rsidRDefault="00C76581" w:rsidP="00132C21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Образовательная деятельность в Детском саду организована в соответствии с</w:t>
            </w: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hyperlink r:id="rId11" w:anchor="/document/99/902389617/" w:history="1">
              <w:r w:rsidRPr="00E73C03">
                <w:rPr>
                  <w:rFonts w:ascii="Times New Roman" w:hAnsi="Times New Roman"/>
                  <w:sz w:val="28"/>
                  <w:szCs w:val="28"/>
                </w:rPr>
                <w:t>Федеральным законом от 29.12.2012 № 273-ФЗ</w:t>
              </w:r>
            </w:hyperlink>
            <w:r w:rsidRPr="00E73C03">
              <w:rPr>
                <w:rFonts w:ascii="Times New Roman" w:hAnsi="Times New Roman"/>
                <w:sz w:val="28"/>
                <w:szCs w:val="28"/>
              </w:rPr>
              <w:t xml:space="preserve"> «Об образовании в Российской Федерации»,</w:t>
            </w:r>
            <w:r w:rsidRPr="00E73C0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hyperlink r:id="rId12" w:anchor="/document/99/499057887/" w:history="1">
              <w:r w:rsidRPr="00E73C03">
                <w:rPr>
                  <w:rFonts w:ascii="Times New Roman" w:hAnsi="Times New Roman"/>
                  <w:sz w:val="28"/>
                  <w:szCs w:val="28"/>
                </w:rPr>
                <w:t>ФГОС дошкольного образования</w:t>
              </w:r>
            </w:hyperlink>
            <w:r w:rsidRPr="00E73C0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73C03">
              <w:rPr>
                <w:rFonts w:ascii="Times New Roman" w:hAnsi="Times New Roman"/>
                <w:sz w:val="28"/>
                <w:szCs w:val="28"/>
              </w:rPr>
              <w:t xml:space="preserve">СанПин </w:t>
            </w:r>
            <w:r w:rsidR="00DF5601">
              <w:rPr>
                <w:rFonts w:ascii="Times New Roman" w:hAnsi="Times New Roman"/>
                <w:sz w:val="28"/>
                <w:szCs w:val="28"/>
              </w:rPr>
              <w:t>2.3/2.4.3590</w:t>
            </w:r>
            <w:r w:rsidR="00E73C03">
              <w:rPr>
                <w:rFonts w:ascii="Times New Roman" w:hAnsi="Times New Roman"/>
                <w:sz w:val="28"/>
                <w:szCs w:val="28"/>
              </w:rPr>
              <w:t xml:space="preserve">-20 </w:t>
            </w:r>
            <w:r w:rsidR="00E73C03" w:rsidRPr="00D45770">
              <w:rPr>
                <w:rFonts w:ascii="Times New Roman" w:hAnsi="Times New Roman"/>
                <w:sz w:val="28"/>
                <w:szCs w:val="28"/>
              </w:rPr>
              <w:t>«Санитарно-эпидемиоло</w:t>
            </w:r>
            <w:r w:rsidR="00E73C03">
              <w:rPr>
                <w:rFonts w:ascii="Times New Roman" w:hAnsi="Times New Roman"/>
                <w:sz w:val="28"/>
                <w:szCs w:val="28"/>
              </w:rPr>
              <w:t>гиче</w:t>
            </w:r>
            <w:r w:rsidR="00F4777A">
              <w:rPr>
                <w:rFonts w:ascii="Times New Roman" w:hAnsi="Times New Roman"/>
                <w:sz w:val="28"/>
                <w:szCs w:val="28"/>
              </w:rPr>
              <w:t xml:space="preserve">ские требования к организациям </w:t>
            </w:r>
            <w:r w:rsidR="00E73C03">
              <w:rPr>
                <w:rFonts w:ascii="Times New Roman" w:hAnsi="Times New Roman"/>
                <w:sz w:val="28"/>
                <w:szCs w:val="28"/>
              </w:rPr>
              <w:t>воспитания и обучения, отдыха и оздоровления детей и молодежи»</w:t>
            </w:r>
            <w:r w:rsidR="00DF5601">
              <w:rPr>
                <w:rFonts w:ascii="Times New Roman" w:hAnsi="Times New Roman"/>
                <w:sz w:val="28"/>
                <w:szCs w:val="28"/>
              </w:rPr>
              <w:t>, на основании постановления от 27.10.2020г. №32,  «Санитарно-эпидемиологических  требований к организации общественного питания населения» от 01.01.2021года до 01.01.2027года.</w:t>
            </w:r>
          </w:p>
          <w:p w14:paraId="57F99C6F" w14:textId="77777777" w:rsidR="001B74F7" w:rsidRDefault="00597BB8" w:rsidP="00123A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Образовательная деятельность ведется на основании новой </w:t>
            </w:r>
            <w:proofErr w:type="gramStart"/>
            <w:r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утвержденной </w:t>
            </w:r>
            <w:r w:rsidR="00E3086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образовательной</w:t>
            </w:r>
            <w:proofErr w:type="gramEnd"/>
            <w:r w:rsidR="00E3086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программы </w:t>
            </w:r>
            <w:r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дошкольного образования </w:t>
            </w:r>
          </w:p>
          <w:p w14:paraId="1DF330DB" w14:textId="77777777" w:rsidR="00597BB8" w:rsidRPr="00E30866" w:rsidRDefault="00E30866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муниципального дошкольного образовательного учреждения «Детский сад № 4»</w:t>
            </w:r>
            <w:r w:rsidR="00597BB8"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, которая составлена в соответствии с </w:t>
            </w:r>
            <w:hyperlink r:id="rId13" w:anchor="/document/99/499057887/" w:history="1">
              <w:r w:rsidR="00597BB8" w:rsidRPr="0020582F">
                <w:rPr>
                  <w:rFonts w:ascii="Times New Roman" w:hAnsi="Times New Roman"/>
                  <w:bCs/>
                  <w:kern w:val="32"/>
                  <w:sz w:val="28"/>
                  <w:szCs w:val="28"/>
                </w:rPr>
                <w:t>ФГОС дошкольного образования</w:t>
              </w:r>
            </w:hyperlink>
            <w:r w:rsidR="00597BB8"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, с учетом </w:t>
            </w:r>
            <w:r w:rsidR="00597BB8"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lastRenderedPageBreak/>
              <w:t>федеральной образовательной программой дошкольного образования</w:t>
            </w:r>
            <w:r w:rsidR="00597BB8" w:rsidRPr="00E3086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, на основании </w:t>
            </w:r>
            <w:r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</w:t>
            </w:r>
            <w:r w:rsidR="00597BB8"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риказ</w:t>
            </w:r>
            <w:r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а</w:t>
            </w:r>
            <w:r w:rsidR="00597BB8"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  <w:proofErr w:type="spellStart"/>
            <w:r w:rsidR="00597BB8"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Минпросве</w:t>
            </w: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щения</w:t>
            </w:r>
            <w:proofErr w:type="spellEnd"/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России от 25.11.2022г. N1028</w:t>
            </w:r>
            <w:r w:rsidR="00597BB8" w:rsidRPr="00E30866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«Об утверждении федеральной образовательной программы начального общего образования», </w:t>
            </w:r>
            <w:r w:rsidR="00597BB8" w:rsidRPr="00E30866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санитарно-эпидемиологическими правилам и норматив, с учетом недельной нагрузки. </w:t>
            </w:r>
          </w:p>
          <w:p w14:paraId="15A615EE" w14:textId="77777777" w:rsidR="00597BB8" w:rsidRDefault="00597BB8" w:rsidP="00597BB8">
            <w:pPr>
              <w:pStyle w:val="2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D10148">
              <w:rPr>
                <w:rFonts w:ascii="Times New Roman" w:hAnsi="Times New Roman"/>
                <w:sz w:val="28"/>
                <w:szCs w:val="28"/>
              </w:rPr>
              <w:t>Детский сад посещали 135 воспитанников</w:t>
            </w:r>
            <w:r w:rsidR="00C94B4A" w:rsidRPr="003844C1">
              <w:rPr>
                <w:rFonts w:ascii="Times New Roman" w:hAnsi="Times New Roman"/>
                <w:sz w:val="28"/>
                <w:szCs w:val="28"/>
              </w:rPr>
              <w:t xml:space="preserve"> в возрасте от 1,5 до 7 лет.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   </w:t>
            </w:r>
            <w:r w:rsidRPr="002553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Детский сад полностью укомплектован</w:t>
            </w:r>
            <w:r w:rsidRPr="00E631B6">
              <w:rPr>
                <w:rFonts w:ascii="Times New Roman" w:hAnsi="Times New Roman"/>
                <w:sz w:val="28"/>
                <w:szCs w:val="28"/>
              </w:rPr>
              <w:t xml:space="preserve"> воспитанниками на 100%, что соответствует нормативам наполняемости групп.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300AD">
              <w:rPr>
                <w:rFonts w:ascii="Times New Roman" w:eastAsia="Calibri" w:hAnsi="Times New Roman"/>
                <w:sz w:val="28"/>
                <w:szCs w:val="28"/>
              </w:rPr>
              <w:t>Проектная мощность дошкольного учреждения рассчитана на 140 мест.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00A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                               </w:t>
            </w:r>
          </w:p>
          <w:p w14:paraId="1FA4132B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них девочек </w:t>
            </w:r>
            <w:r w:rsidR="00885E43">
              <w:rPr>
                <w:rFonts w:ascii="Times New Roman" w:hAnsi="Times New Roman"/>
                <w:sz w:val="28"/>
                <w:szCs w:val="28"/>
              </w:rPr>
              <w:t>-</w:t>
            </w:r>
            <w:r w:rsidR="004D26AB">
              <w:rPr>
                <w:rFonts w:ascii="Times New Roman" w:hAnsi="Times New Roman"/>
                <w:sz w:val="28"/>
                <w:szCs w:val="28"/>
              </w:rPr>
              <w:t>73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D17C5F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В возрасте от 3 лет до 7,5 лет </w:t>
            </w:r>
            <w:r w:rsidR="00885E43">
              <w:rPr>
                <w:rFonts w:ascii="Times New Roman" w:hAnsi="Times New Roman"/>
                <w:sz w:val="28"/>
                <w:szCs w:val="28"/>
              </w:rPr>
              <w:t>-</w:t>
            </w:r>
            <w:r w:rsidR="007B0089">
              <w:rPr>
                <w:rFonts w:ascii="Times New Roman" w:hAnsi="Times New Roman"/>
                <w:sz w:val="28"/>
                <w:szCs w:val="28"/>
              </w:rPr>
              <w:t>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человек.</w:t>
            </w:r>
          </w:p>
          <w:p w14:paraId="74802BF0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В Детском саду сформировано 6 групп общеразвивающей направленности. Из них:</w:t>
            </w:r>
          </w:p>
          <w:p w14:paraId="742295CA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- 1 младшая группа №1</w:t>
            </w:r>
            <w:r w:rsidR="007B0089">
              <w:rPr>
                <w:rFonts w:ascii="Times New Roman" w:hAnsi="Times New Roman"/>
                <w:sz w:val="28"/>
                <w:szCs w:val="28"/>
              </w:rPr>
              <w:t>-17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14:paraId="6DD94D1B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- 1 младшая группа №2</w:t>
            </w:r>
            <w:r w:rsidR="007B0089">
              <w:rPr>
                <w:rFonts w:ascii="Times New Roman" w:hAnsi="Times New Roman"/>
                <w:sz w:val="28"/>
                <w:szCs w:val="28"/>
              </w:rPr>
              <w:t>-25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14:paraId="44700636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- 2 младшая группа</w:t>
            </w:r>
            <w:r w:rsidR="007B0089">
              <w:rPr>
                <w:rFonts w:ascii="Times New Roman" w:hAnsi="Times New Roman"/>
                <w:sz w:val="28"/>
                <w:szCs w:val="28"/>
              </w:rPr>
              <w:t xml:space="preserve"> -27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14:paraId="18AB13C5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 xml:space="preserve">- средняя группа </w:t>
            </w:r>
            <w:r w:rsidR="007B0089">
              <w:rPr>
                <w:rFonts w:ascii="Times New Roman" w:hAnsi="Times New Roman"/>
                <w:sz w:val="28"/>
                <w:szCs w:val="28"/>
              </w:rPr>
              <w:t>-24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7B0089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6223159" w14:textId="77777777" w:rsidR="00C94B4A" w:rsidRPr="003844C1" w:rsidRDefault="00C94B4A" w:rsidP="00C94B4A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- старшая группа №1</w:t>
            </w:r>
            <w:r w:rsidR="007B0089">
              <w:rPr>
                <w:rFonts w:ascii="Times New Roman" w:hAnsi="Times New Roman"/>
                <w:sz w:val="28"/>
                <w:szCs w:val="28"/>
              </w:rPr>
              <w:t>-22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</w:p>
          <w:p w14:paraId="18CC19CC" w14:textId="77777777" w:rsidR="001B74F7" w:rsidRDefault="00C94B4A" w:rsidP="00C46C3F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 w:rsidRPr="003844C1">
              <w:rPr>
                <w:rFonts w:ascii="Times New Roman" w:hAnsi="Times New Roman"/>
                <w:sz w:val="28"/>
                <w:szCs w:val="28"/>
              </w:rPr>
              <w:t>-старшая группа №2</w:t>
            </w:r>
            <w:r w:rsidR="003D7401">
              <w:rPr>
                <w:rFonts w:ascii="Times New Roman" w:hAnsi="Times New Roman"/>
                <w:sz w:val="28"/>
                <w:szCs w:val="28"/>
              </w:rPr>
              <w:t>-19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человек.</w:t>
            </w:r>
            <w:r w:rsid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</w:t>
            </w:r>
          </w:p>
          <w:p w14:paraId="69066154" w14:textId="77777777" w:rsidR="00E30866" w:rsidRDefault="0020582F" w:rsidP="00597B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 </w:t>
            </w:r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В режиме 10 часового пребывания воспитанников   </w:t>
            </w:r>
            <w:proofErr w:type="gramStart"/>
            <w:r w:rsidR="00597BB8" w:rsidRPr="00597BB8">
              <w:rPr>
                <w:rFonts w:ascii="Times New Roman" w:hAnsi="Times New Roman"/>
                <w:sz w:val="28"/>
                <w:szCs w:val="28"/>
              </w:rPr>
              <w:t>работала  1</w:t>
            </w:r>
            <w:proofErr w:type="gramEnd"/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 группа – 1 младшая группа №1, в режиме с 9 часовым пребыванием- 5 общеразвивающей направленности. </w:t>
            </w:r>
          </w:p>
          <w:p w14:paraId="34D0B287" w14:textId="77777777" w:rsidR="00597BB8" w:rsidRPr="00597BB8" w:rsidRDefault="00123AC6" w:rsidP="00597B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2024</w:t>
            </w:r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 год ср</w:t>
            </w:r>
            <w:r w:rsidR="007B0089">
              <w:rPr>
                <w:rFonts w:ascii="Times New Roman" w:hAnsi="Times New Roman"/>
                <w:sz w:val="28"/>
                <w:szCs w:val="28"/>
              </w:rPr>
              <w:t xml:space="preserve">едняя посещаемость составила- </w:t>
            </w:r>
            <w:r w:rsidR="008406F6">
              <w:rPr>
                <w:rFonts w:ascii="Times New Roman" w:hAnsi="Times New Roman"/>
                <w:sz w:val="28"/>
                <w:szCs w:val="28"/>
              </w:rPr>
              <w:t>52</w:t>
            </w:r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 детей. </w:t>
            </w:r>
          </w:p>
          <w:p w14:paraId="455DA4CF" w14:textId="77777777" w:rsidR="0020582F" w:rsidRPr="0020582F" w:rsidRDefault="00597BB8" w:rsidP="00597B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7BB8">
              <w:rPr>
                <w:rFonts w:ascii="Times New Roman" w:hAnsi="Times New Roman"/>
                <w:sz w:val="28"/>
                <w:szCs w:val="28"/>
              </w:rPr>
              <w:t xml:space="preserve">Охват дошкольным </w:t>
            </w:r>
            <w:r w:rsidR="002039E0">
              <w:rPr>
                <w:rFonts w:ascii="Times New Roman" w:hAnsi="Times New Roman"/>
                <w:sz w:val="28"/>
                <w:szCs w:val="28"/>
              </w:rPr>
              <w:t>образованием по селу составил 74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%.</w:t>
            </w:r>
          </w:p>
          <w:p w14:paraId="348862C8" w14:textId="77777777" w:rsidR="0020582F" w:rsidRPr="0020582F" w:rsidRDefault="00597BB8" w:rsidP="0020582F">
            <w:pPr>
              <w:keepNext/>
              <w:spacing w:after="0" w:line="351" w:lineRule="atLeast"/>
              <w:jc w:val="both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color w:val="000000"/>
                <w:kern w:val="32"/>
                <w:sz w:val="28"/>
                <w:szCs w:val="28"/>
              </w:rPr>
              <w:t xml:space="preserve">       </w:t>
            </w:r>
            <w:r w:rsidR="0020582F" w:rsidRPr="0020582F">
              <w:rPr>
                <w:rFonts w:ascii="Times New Roman" w:hAnsi="Times New Roman"/>
                <w:bCs/>
                <w:color w:val="000000"/>
                <w:kern w:val="32"/>
                <w:sz w:val="28"/>
                <w:szCs w:val="28"/>
              </w:rPr>
              <w:t>Все виды дошкольной образовательной деятельности представляют основные направления развития детей: физическое, социально-коммуникативное, познавательное, речевое, художественно-эстетическое,</w:t>
            </w:r>
            <w:r w:rsidR="0020582F" w:rsidRPr="0020582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с учетом их возрастных и индивидуальных особенностей</w:t>
            </w:r>
            <w:r w:rsidR="0020582F" w:rsidRPr="0020582F">
              <w:rPr>
                <w:rFonts w:ascii="Times New Roman" w:hAnsi="Times New Roman"/>
                <w:bCs/>
                <w:color w:val="000000"/>
                <w:kern w:val="32"/>
                <w:sz w:val="28"/>
                <w:szCs w:val="28"/>
              </w:rPr>
              <w:t xml:space="preserve">.      </w:t>
            </w:r>
          </w:p>
          <w:p w14:paraId="6F42545E" w14:textId="77777777" w:rsid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Мониторинг качества освоения детьми основной образовательной программы </w:t>
            </w:r>
            <w:r w:rsidR="00123AC6">
              <w:rPr>
                <w:rFonts w:ascii="Times New Roman" w:hAnsi="Times New Roman"/>
                <w:sz w:val="28"/>
                <w:szCs w:val="28"/>
              </w:rPr>
              <w:t>за период 2023-2024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года </w:t>
            </w: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>показал</w:t>
            </w:r>
            <w:r w:rsidR="00304D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динамику всех возрастных групп</w:t>
            </w: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положительной стороны.  Результаты усвоения программного </w:t>
            </w:r>
            <w:r w:rsidR="00304D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материала в диапазоне</w:t>
            </w:r>
            <w:r w:rsidR="002551C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83%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:               </w:t>
            </w:r>
          </w:p>
          <w:p w14:paraId="5EAB7F73" w14:textId="77777777" w:rsidR="0020582F" w:rsidRP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- речевое </w:t>
            </w:r>
            <w:proofErr w:type="gramStart"/>
            <w:r w:rsidRPr="0020582F">
              <w:rPr>
                <w:rFonts w:ascii="Times New Roman" w:hAnsi="Times New Roman"/>
                <w:sz w:val="28"/>
                <w:szCs w:val="28"/>
              </w:rPr>
              <w:t xml:space="preserve">развитие  </w:t>
            </w:r>
            <w:r w:rsidR="00304D07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FF1759">
              <w:rPr>
                <w:rFonts w:ascii="Times New Roman" w:hAnsi="Times New Roman"/>
                <w:sz w:val="28"/>
                <w:szCs w:val="28"/>
              </w:rPr>
              <w:t>79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%; </w:t>
            </w:r>
          </w:p>
          <w:p w14:paraId="74454ECB" w14:textId="77777777" w:rsidR="0020582F" w:rsidRP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- художественно-эстетическое развитие – 80%;  </w:t>
            </w:r>
          </w:p>
          <w:p w14:paraId="21ECB0CB" w14:textId="77777777" w:rsidR="0020582F" w:rsidRP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- социально-коммуникативное развитие 85; </w:t>
            </w:r>
          </w:p>
          <w:p w14:paraId="104716B8" w14:textId="77777777" w:rsidR="0020582F" w:rsidRPr="0020582F" w:rsidRDefault="00123AC6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физическое развитие 82</w:t>
            </w:r>
            <w:r w:rsidR="0020582F" w:rsidRPr="0020582F">
              <w:rPr>
                <w:rFonts w:ascii="Times New Roman" w:hAnsi="Times New Roman"/>
                <w:sz w:val="28"/>
                <w:szCs w:val="28"/>
              </w:rPr>
              <w:t>%:</w:t>
            </w:r>
          </w:p>
          <w:p w14:paraId="123F4273" w14:textId="77777777" w:rsidR="001B74F7" w:rsidRP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>- позна</w:t>
            </w:r>
            <w:r w:rsidR="00123AC6">
              <w:rPr>
                <w:rFonts w:ascii="Times New Roman" w:hAnsi="Times New Roman"/>
                <w:sz w:val="28"/>
                <w:szCs w:val="28"/>
              </w:rPr>
              <w:t>вательно – речевое развитие – 81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%.</w:t>
            </w:r>
          </w:p>
          <w:p w14:paraId="1FE4F2B2" w14:textId="77777777" w:rsidR="00C62ED5" w:rsidRPr="00C62ED5" w:rsidRDefault="00C62ED5" w:rsidP="00C62E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635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6" w:space="0" w:color="FFFFFF"/>
                <w:insideV w:val="single" w:sz="6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"/>
              <w:gridCol w:w="3905"/>
              <w:gridCol w:w="441"/>
              <w:gridCol w:w="409"/>
              <w:gridCol w:w="441"/>
              <w:gridCol w:w="496"/>
              <w:gridCol w:w="441"/>
              <w:gridCol w:w="425"/>
              <w:gridCol w:w="441"/>
              <w:gridCol w:w="426"/>
              <w:gridCol w:w="441"/>
              <w:gridCol w:w="427"/>
              <w:gridCol w:w="441"/>
              <w:gridCol w:w="416"/>
            </w:tblGrid>
            <w:tr w:rsidR="00C62ED5" w:rsidRPr="00C62ED5" w14:paraId="2AAB2C92" w14:textId="77777777" w:rsidTr="00020980">
              <w:trPr>
                <w:trHeight w:val="300"/>
              </w:trPr>
              <w:tc>
                <w:tcPr>
                  <w:tcW w:w="48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  <w:noWrap/>
                  <w:hideMark/>
                </w:tcPr>
                <w:p w14:paraId="2D3F63FE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90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  <w:noWrap/>
                  <w:hideMark/>
                </w:tcPr>
                <w:p w14:paraId="73EBCC21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виды деятельности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  <w:noWrap/>
                  <w:hideMark/>
                </w:tcPr>
                <w:p w14:paraId="38030B6B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1 </w:t>
                  </w:r>
                  <w:proofErr w:type="gram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мл.№</w:t>
                  </w:r>
                  <w:proofErr w:type="gram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37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</w:tcPr>
                <w:p w14:paraId="67D9E468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1 </w:t>
                  </w:r>
                  <w:proofErr w:type="gram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мл.№</w:t>
                  </w:r>
                  <w:proofErr w:type="gram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66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</w:tcPr>
                <w:p w14:paraId="2D1C5023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2 </w:t>
                  </w:r>
                  <w:proofErr w:type="spell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мл.гр</w:t>
                  </w:r>
                  <w:proofErr w:type="spell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67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  <w:noWrap/>
                  <w:hideMark/>
                </w:tcPr>
                <w:p w14:paraId="323B06D6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Ср.гр</w:t>
                  </w:r>
                  <w:proofErr w:type="spell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14:paraId="1D821B75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  <w:noWrap/>
                  <w:hideMark/>
                </w:tcPr>
                <w:p w14:paraId="23641792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С.т</w:t>
                  </w:r>
                  <w:proofErr w:type="spell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14:paraId="51E8FB21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№1</w:t>
                  </w:r>
                </w:p>
              </w:tc>
              <w:tc>
                <w:tcPr>
                  <w:tcW w:w="857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BACC6"/>
                </w:tcPr>
                <w:p w14:paraId="71F6F894" w14:textId="77777777" w:rsidR="00C62ED5" w:rsidRPr="00C62ED5" w:rsidRDefault="00C62ED5" w:rsidP="00C62ED5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gramStart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Ст.г</w:t>
                  </w:r>
                  <w:proofErr w:type="gramEnd"/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№2</w:t>
                  </w:r>
                </w:p>
              </w:tc>
            </w:tr>
            <w:tr w:rsidR="00C62ED5" w:rsidRPr="00C62ED5" w14:paraId="5D3812F7" w14:textId="77777777" w:rsidTr="00020980">
              <w:trPr>
                <w:trHeight w:val="300"/>
              </w:trPr>
              <w:tc>
                <w:tcPr>
                  <w:tcW w:w="485" w:type="dxa"/>
                  <w:vMerge/>
                  <w:tcBorders>
                    <w:top w:val="single" w:sz="8" w:space="0" w:color="FFFFFF"/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hideMark/>
                </w:tcPr>
                <w:p w14:paraId="03D9989C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905" w:type="dxa"/>
                  <w:vMerge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hideMark/>
                </w:tcPr>
                <w:p w14:paraId="4DC05BA8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678924B4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1352041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4C734251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7CC3E91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02D275D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5EFEB801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6CE5D97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48D5095E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2FD5324B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2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20F7243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44360C74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4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6888A53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  <w:tr w:rsidR="00C62ED5" w:rsidRPr="00C62ED5" w14:paraId="34F9347B" w14:textId="77777777" w:rsidTr="00020980">
              <w:trPr>
                <w:trHeight w:val="720"/>
              </w:trPr>
              <w:tc>
                <w:tcPr>
                  <w:tcW w:w="485" w:type="dxa"/>
                  <w:tcBorders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4B3C6698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905" w:type="dxa"/>
                  <w:shd w:val="clear" w:color="auto" w:fill="D2EAF1"/>
                  <w:hideMark/>
                </w:tcPr>
                <w:p w14:paraId="6738BF64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Познавательное </w:t>
                  </w:r>
                  <w:proofErr w:type="gramStart"/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развитие  (</w:t>
                  </w:r>
                  <w:proofErr w:type="gramEnd"/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сенсорное развитие. ФЭМП, экология, конструирование. Формирование целостной картины мира)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071347EF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09" w:type="dxa"/>
                  <w:shd w:val="clear" w:color="auto" w:fill="D2EAF1"/>
                </w:tcPr>
                <w:p w14:paraId="09BB3ED2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6F65AB18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96" w:type="dxa"/>
                  <w:shd w:val="clear" w:color="auto" w:fill="D2EAF1"/>
                </w:tcPr>
                <w:p w14:paraId="2A61A963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7FAC0391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5" w:type="dxa"/>
                  <w:shd w:val="clear" w:color="auto" w:fill="D2EAF1"/>
                  <w:noWrap/>
                  <w:hideMark/>
                </w:tcPr>
                <w:p w14:paraId="0511D24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17BBD5C4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6" w:type="dxa"/>
                  <w:shd w:val="clear" w:color="auto" w:fill="D2EAF1"/>
                  <w:noWrap/>
                  <w:hideMark/>
                </w:tcPr>
                <w:p w14:paraId="1C0484F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746EAE01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7" w:type="dxa"/>
                  <w:shd w:val="clear" w:color="auto" w:fill="D2EAF1"/>
                  <w:noWrap/>
                  <w:hideMark/>
                </w:tcPr>
                <w:p w14:paraId="5516633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56E9CCD6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2.6</w:t>
                  </w:r>
                </w:p>
              </w:tc>
              <w:tc>
                <w:tcPr>
                  <w:tcW w:w="416" w:type="dxa"/>
                  <w:shd w:val="clear" w:color="auto" w:fill="D2EAF1"/>
                </w:tcPr>
                <w:p w14:paraId="626417FD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</w:tr>
            <w:tr w:rsidR="00C62ED5" w:rsidRPr="00C62ED5" w14:paraId="0855CE2E" w14:textId="77777777" w:rsidTr="00020980">
              <w:trPr>
                <w:trHeight w:val="525"/>
              </w:trPr>
              <w:tc>
                <w:tcPr>
                  <w:tcW w:w="485" w:type="dxa"/>
                  <w:tcBorders>
                    <w:top w:val="single" w:sz="8" w:space="0" w:color="FFFFFF"/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575F17EB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90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hideMark/>
                </w:tcPr>
                <w:p w14:paraId="762565E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Речевое развитие (развитие речи, обучение грамоте. Чтение художественной литературы)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13C3B028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5549A29B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04EFF75E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04F18993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41377743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07E71B49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480E801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6F557BA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3D767CF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05A4861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13B8037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15696BB5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79</w:t>
                  </w:r>
                </w:p>
              </w:tc>
            </w:tr>
            <w:tr w:rsidR="00C62ED5" w:rsidRPr="00C62ED5" w14:paraId="7AF7A976" w14:textId="77777777" w:rsidTr="00020980">
              <w:trPr>
                <w:trHeight w:val="555"/>
              </w:trPr>
              <w:tc>
                <w:tcPr>
                  <w:tcW w:w="485" w:type="dxa"/>
                  <w:tcBorders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5ED382DE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33</w:t>
                  </w:r>
                </w:p>
              </w:tc>
              <w:tc>
                <w:tcPr>
                  <w:tcW w:w="3905" w:type="dxa"/>
                  <w:shd w:val="clear" w:color="auto" w:fill="D2EAF1"/>
                  <w:hideMark/>
                </w:tcPr>
                <w:p w14:paraId="7350556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Художественно-эстетическое развитие (ИЗО, лепка, аппликация. музыка)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6BE9AA6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09" w:type="dxa"/>
                  <w:shd w:val="clear" w:color="auto" w:fill="D2EAF1"/>
                </w:tcPr>
                <w:p w14:paraId="7E3A5A93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1FB1A5A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96" w:type="dxa"/>
                  <w:shd w:val="clear" w:color="auto" w:fill="D2EAF1"/>
                </w:tcPr>
                <w:p w14:paraId="7D2DA374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5AE48F87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5" w:type="dxa"/>
                  <w:shd w:val="clear" w:color="auto" w:fill="D2EAF1"/>
                  <w:noWrap/>
                  <w:hideMark/>
                </w:tcPr>
                <w:p w14:paraId="0D630796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2B26BB4B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6" w:type="dxa"/>
                  <w:shd w:val="clear" w:color="auto" w:fill="D2EAF1"/>
                  <w:noWrap/>
                  <w:hideMark/>
                </w:tcPr>
                <w:p w14:paraId="07EBEFC3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0159B23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7" w:type="dxa"/>
                  <w:shd w:val="clear" w:color="auto" w:fill="D2EAF1"/>
                  <w:noWrap/>
                  <w:hideMark/>
                </w:tcPr>
                <w:p w14:paraId="69164EB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17D72D9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16" w:type="dxa"/>
                  <w:shd w:val="clear" w:color="auto" w:fill="D2EAF1"/>
                </w:tcPr>
                <w:p w14:paraId="34FD782A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C62ED5" w:rsidRPr="00C62ED5" w14:paraId="5AD2A1C0" w14:textId="77777777" w:rsidTr="00020980">
              <w:trPr>
                <w:trHeight w:val="300"/>
              </w:trPr>
              <w:tc>
                <w:tcPr>
                  <w:tcW w:w="485" w:type="dxa"/>
                  <w:tcBorders>
                    <w:top w:val="single" w:sz="8" w:space="0" w:color="FFFFFF"/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0A2D1BA4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390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7F8A1B2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Физическое развитие 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</w:tcPr>
                <w:p w14:paraId="70405FF6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70AE5494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6AEFA77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06F8DAF3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13F457D9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1FDAE2D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2B3C549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4486684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735AEE1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026DC09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4781B2E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2.6</w:t>
                  </w:r>
                </w:p>
              </w:tc>
              <w:tc>
                <w:tcPr>
                  <w:tcW w:w="4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55B9FAAD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82</w:t>
                  </w:r>
                </w:p>
              </w:tc>
            </w:tr>
            <w:tr w:rsidR="00C62ED5" w:rsidRPr="00C62ED5" w14:paraId="76BD65AD" w14:textId="77777777" w:rsidTr="00020980">
              <w:trPr>
                <w:trHeight w:val="557"/>
              </w:trPr>
              <w:tc>
                <w:tcPr>
                  <w:tcW w:w="485" w:type="dxa"/>
                  <w:tcBorders>
                    <w:left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5D9439F6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3905" w:type="dxa"/>
                  <w:shd w:val="clear" w:color="auto" w:fill="D2EAF1"/>
                  <w:hideMark/>
                </w:tcPr>
                <w:p w14:paraId="1A806BD6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социально-коммуникативное развитие (игра, театрализованная деятельность. труд)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4BB59F9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09" w:type="dxa"/>
                  <w:shd w:val="clear" w:color="auto" w:fill="D2EAF1"/>
                </w:tcPr>
                <w:p w14:paraId="11B79209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</w:t>
                  </w:r>
                  <w:r w:rsidR="002551C9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4A6A2F9F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96" w:type="dxa"/>
                  <w:shd w:val="clear" w:color="auto" w:fill="D2EAF1"/>
                </w:tcPr>
                <w:p w14:paraId="66B1C41F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</w:t>
                  </w:r>
                  <w:r w:rsidR="002551C9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4CBDBF8A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25" w:type="dxa"/>
                  <w:shd w:val="clear" w:color="auto" w:fill="D2EAF1"/>
                </w:tcPr>
                <w:p w14:paraId="2669E8A7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480F0823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6" w:type="dxa"/>
                  <w:shd w:val="clear" w:color="auto" w:fill="D2EAF1"/>
                  <w:noWrap/>
                  <w:hideMark/>
                </w:tcPr>
                <w:p w14:paraId="03B80CC5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441" w:type="dxa"/>
                  <w:shd w:val="clear" w:color="auto" w:fill="D2EAF1"/>
                  <w:noWrap/>
                  <w:hideMark/>
                </w:tcPr>
                <w:p w14:paraId="46CEA42D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7" w:type="dxa"/>
                  <w:shd w:val="clear" w:color="auto" w:fill="D2EAF1"/>
                  <w:noWrap/>
                  <w:hideMark/>
                </w:tcPr>
                <w:p w14:paraId="007D3E8C" w14:textId="77777777" w:rsidR="00C62ED5" w:rsidRPr="00C62ED5" w:rsidRDefault="002551C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5</w:t>
                  </w:r>
                  <w:r w:rsidR="00C62ED5"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1" w:type="dxa"/>
                  <w:shd w:val="clear" w:color="auto" w:fill="D2EAF1"/>
                </w:tcPr>
                <w:p w14:paraId="5FD53F6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2.6</w:t>
                  </w:r>
                </w:p>
              </w:tc>
              <w:tc>
                <w:tcPr>
                  <w:tcW w:w="416" w:type="dxa"/>
                  <w:shd w:val="clear" w:color="auto" w:fill="D2EAF1"/>
                </w:tcPr>
                <w:p w14:paraId="12EF05C7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85</w:t>
                  </w:r>
                </w:p>
              </w:tc>
            </w:tr>
            <w:tr w:rsidR="00C62ED5" w:rsidRPr="00C62ED5" w14:paraId="1E8100CA" w14:textId="77777777" w:rsidTr="00020980">
              <w:trPr>
                <w:trHeight w:val="300"/>
              </w:trPr>
              <w:tc>
                <w:tcPr>
                  <w:tcW w:w="48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24" w:space="0" w:color="FFFFFF"/>
                  </w:tcBorders>
                  <w:shd w:val="clear" w:color="auto" w:fill="4BACC6"/>
                  <w:noWrap/>
                  <w:hideMark/>
                </w:tcPr>
                <w:p w14:paraId="5AF29B80" w14:textId="77777777" w:rsidR="00C62ED5" w:rsidRPr="00C62ED5" w:rsidRDefault="00C62ED5" w:rsidP="00C62ED5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90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28446EDE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Освоение программы по ДОУ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</w:tcPr>
                <w:p w14:paraId="645E0DAB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4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073F3CDB" w14:textId="77777777" w:rsidR="00C62ED5" w:rsidRPr="00C62ED5" w:rsidRDefault="00FF1759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200E47F8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5EEBC797" w14:textId="77777777" w:rsidR="00C62ED5" w:rsidRPr="00C62ED5" w:rsidRDefault="00123AC6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1654C52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4D1CF03E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6A394A65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32E7F6A9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07EE6F70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2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  <w:noWrap/>
                  <w:hideMark/>
                </w:tcPr>
                <w:p w14:paraId="6135DE72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4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6AA3B58B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4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5D5E2"/>
                </w:tcPr>
                <w:p w14:paraId="2578988C" w14:textId="77777777" w:rsidR="00C62ED5" w:rsidRPr="00C62ED5" w:rsidRDefault="00C62ED5" w:rsidP="00C62ED5">
                  <w:pPr>
                    <w:spacing w:after="0" w:line="240" w:lineRule="auto"/>
                    <w:jc w:val="both"/>
                    <w:outlineLvl w:val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62ED5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83</w:t>
                  </w:r>
                </w:p>
              </w:tc>
            </w:tr>
          </w:tbl>
          <w:p w14:paraId="5607F543" w14:textId="77777777" w:rsidR="004423E7" w:rsidRPr="00F5179B" w:rsidRDefault="004423E7" w:rsidP="00C62ED5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20"/>
              <w:gridCol w:w="20"/>
              <w:gridCol w:w="20"/>
              <w:gridCol w:w="20"/>
              <w:gridCol w:w="20"/>
              <w:gridCol w:w="20"/>
              <w:gridCol w:w="20"/>
            </w:tblGrid>
            <w:tr w:rsidR="00C76581" w:rsidRPr="00F5179B" w14:paraId="13350E78" w14:textId="77777777" w:rsidTr="00F5179B">
              <w:trPr>
                <w:tblCellSpacing w:w="0" w:type="dxa"/>
              </w:trPr>
              <w:tc>
                <w:tcPr>
                  <w:tcW w:w="6" w:type="dxa"/>
                  <w:vMerge w:val="restart"/>
                  <w:hideMark/>
                </w:tcPr>
                <w:p w14:paraId="0A58E7C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" w:type="dxa"/>
                  <w:gridSpan w:val="2"/>
                  <w:hideMark/>
                </w:tcPr>
                <w:p w14:paraId="0FC182D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" w:type="dxa"/>
                  <w:gridSpan w:val="2"/>
                  <w:hideMark/>
                </w:tcPr>
                <w:p w14:paraId="0DC5EE2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" w:type="dxa"/>
                  <w:gridSpan w:val="2"/>
                  <w:hideMark/>
                </w:tcPr>
                <w:p w14:paraId="7D4E9C9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" w:type="dxa"/>
                  <w:gridSpan w:val="2"/>
                  <w:hideMark/>
                </w:tcPr>
                <w:p w14:paraId="4BDA5D2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31897080" w14:textId="77777777" w:rsidTr="00F5179B">
              <w:trPr>
                <w:tblCellSpacing w:w="0" w:type="dxa"/>
              </w:trPr>
              <w:tc>
                <w:tcPr>
                  <w:tcW w:w="6" w:type="dxa"/>
                  <w:vMerge/>
                  <w:vAlign w:val="center"/>
                  <w:hideMark/>
                </w:tcPr>
                <w:p w14:paraId="7578CEE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36A5A44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B9BC1C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1650F6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D0C0F9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2C02BB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158F27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C5B0F9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C728C9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5D837B9" w14:textId="77777777" w:rsidTr="00F5179B">
              <w:trPr>
                <w:tblCellSpacing w:w="0" w:type="dxa"/>
              </w:trPr>
              <w:tc>
                <w:tcPr>
                  <w:tcW w:w="6" w:type="dxa"/>
                  <w:vMerge/>
                  <w:vAlign w:val="center"/>
                  <w:hideMark/>
                </w:tcPr>
                <w:p w14:paraId="00ADB5F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329B76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26E47A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BC0D25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F511F1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621A2C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36DCAE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360EAB2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BC87FB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A22F5E2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52DE562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369BD48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3345DD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B01AA9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9F9813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3DF4DE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8BCB43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A599FC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B5294C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C6B41BF" w14:textId="77777777" w:rsidTr="00F5179B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14:paraId="4A3F932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03FE086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4395363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4E4D3A1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03BB407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41A56F4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02AA99F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65E046E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680E01E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39C625E3" w14:textId="77777777" w:rsidR="00923F70" w:rsidRDefault="00923F70" w:rsidP="007F1D8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23F70">
              <w:rPr>
                <w:color w:val="000000"/>
                <w:sz w:val="28"/>
                <w:szCs w:val="28"/>
              </w:rPr>
              <w:t xml:space="preserve">  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Важным условием достижения качества образования является обеспечение преемственности между дошкольным и начальным общим образованием. </w:t>
            </w:r>
            <w:r w:rsidRPr="00923F7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мониторинге готовности первоклассников к обучению в школе принимает участие МОУ СОШ №2. Проведение исследования на основе единых методик и инструментария позволяло оценить уровень готовности первоклассников к обучению в школе, составить обобщенный портрет первоклассников.</w:t>
            </w:r>
            <w:r w:rsidRPr="00923F7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123AC6">
              <w:rPr>
                <w:rFonts w:ascii="Times New Roman" w:hAnsi="Times New Roman"/>
                <w:sz w:val="28"/>
                <w:szCs w:val="28"/>
              </w:rPr>
              <w:t>В 2024 году детский сад выпустил 40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 воспитанников в 1 класс</w:t>
            </w:r>
            <w:r w:rsidR="007F1D83">
              <w:rPr>
                <w:rFonts w:ascii="Times New Roman" w:hAnsi="Times New Roman"/>
                <w:noProof/>
                <w:sz w:val="28"/>
                <w:szCs w:val="28"/>
              </w:rPr>
              <w:t xml:space="preserve">.                       </w:t>
            </w:r>
            <w:r w:rsidRPr="00923F70">
              <w:rPr>
                <w:rFonts w:ascii="Times New Roman" w:hAnsi="Times New Roman"/>
                <w:noProof/>
                <w:sz w:val="28"/>
                <w:szCs w:val="28"/>
              </w:rPr>
              <w:t xml:space="preserve">    </w:t>
            </w:r>
          </w:p>
          <w:p w14:paraId="01A845B8" w14:textId="77777777" w:rsidR="001B74F7" w:rsidRDefault="00C76581" w:rsidP="00294415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Задания позволили оценить уровень сформированности предпосылок к учебной деятельности: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      </w:r>
          </w:p>
          <w:p w14:paraId="2F874590" w14:textId="77777777" w:rsidR="00294415" w:rsidRPr="00294415" w:rsidRDefault="00294415" w:rsidP="00294415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7384751C" w14:textId="77777777" w:rsidR="00E73C03" w:rsidRPr="00E73C03" w:rsidRDefault="00E73C03" w:rsidP="00E73C03">
            <w:pPr>
              <w:shd w:val="clear" w:color="auto" w:fill="FFFFFF"/>
              <w:autoSpaceDE w:val="0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E73C03">
              <w:rPr>
                <w:rFonts w:ascii="Times New Roman" w:hAnsi="Times New Roman"/>
                <w:b/>
                <w:sz w:val="28"/>
                <w:szCs w:val="28"/>
              </w:rPr>
              <w:t>Анализ и оценка результа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тивности логопедической службы.</w:t>
            </w:r>
          </w:p>
          <w:p w14:paraId="3B8DA9AC" w14:textId="77777777" w:rsidR="00E73C03" w:rsidRPr="00E73C03" w:rsidRDefault="00F4777A" w:rsidP="00E73C03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детском саду 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работает учитель- логопед высшей квалификационной категории </w:t>
            </w:r>
            <w:proofErr w:type="spellStart"/>
            <w:r w:rsidR="00E73C03" w:rsidRPr="00E73C03">
              <w:rPr>
                <w:rFonts w:ascii="Times New Roman" w:hAnsi="Times New Roman"/>
                <w:sz w:val="28"/>
                <w:szCs w:val="28"/>
              </w:rPr>
              <w:t>Кицко</w:t>
            </w:r>
            <w:proofErr w:type="spellEnd"/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14:paraId="44B2FC55" w14:textId="77777777" w:rsidR="00E73C03" w:rsidRPr="00E73C03" w:rsidRDefault="00E73C03" w:rsidP="00E73C03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C03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9C694C">
              <w:rPr>
                <w:rFonts w:ascii="Times New Roman" w:hAnsi="Times New Roman"/>
                <w:sz w:val="28"/>
                <w:szCs w:val="28"/>
              </w:rPr>
              <w:t>сентябре 2023-2024</w:t>
            </w:r>
            <w:r w:rsidR="00F4777A">
              <w:rPr>
                <w:rFonts w:ascii="Times New Roman" w:hAnsi="Times New Roman"/>
                <w:sz w:val="28"/>
                <w:szCs w:val="28"/>
              </w:rPr>
              <w:t xml:space="preserve"> учебном году</w:t>
            </w:r>
            <w:r w:rsidRPr="00E73C03">
              <w:rPr>
                <w:rFonts w:ascii="Times New Roman" w:hAnsi="Times New Roman"/>
                <w:sz w:val="28"/>
                <w:szCs w:val="28"/>
              </w:rPr>
              <w:t xml:space="preserve"> было проведено обследование речи детей, по   результатам которого, были заполнены речевые карты детей и разработаны планы индивидуальной коррекционной работы.</w:t>
            </w:r>
          </w:p>
          <w:p w14:paraId="21872258" w14:textId="77777777" w:rsidR="00B22090" w:rsidRPr="00B22090" w:rsidRDefault="009C694C" w:rsidP="00B22090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2023 году 12</w:t>
            </w:r>
            <w:r w:rsidR="00B22090"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детей-логопатов   посещали л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огопедические занятия: из них 5 детей с ФНР, 6</w:t>
            </w:r>
            <w:r w:rsidR="00B22090"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ребёнок с ФФ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НР, 1- ОНР.</w:t>
            </w:r>
            <w:r w:rsidR="00B22090"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зависимости от уровня речевого развития с обучающимися планировались индивидуальные и групповые логопедические занятия. Учитель- логопед </w:t>
            </w:r>
            <w:proofErr w:type="spellStart"/>
            <w:r w:rsidR="00B22090"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Кицко</w:t>
            </w:r>
            <w:proofErr w:type="spellEnd"/>
            <w:r w:rsidR="00B22090"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И.А. в работе с детьми использовала методические приёмы на формирование звуковой культуры речи, активизации словаря, формирование грамматического строя речи, развитие связной речи.</w:t>
            </w:r>
          </w:p>
          <w:p w14:paraId="583D5F29" w14:textId="77777777" w:rsidR="00B22090" w:rsidRPr="00B22090" w:rsidRDefault="00B22090" w:rsidP="00B22090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 итогам повторно проведённой диагностики было выявлено, что у </w:t>
            </w:r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 детей-логопатов (86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% от общего количества) были выпущены в школу с хорошей речью, со значительным улучшением 2 ребёнка (14 %) и </w:t>
            </w:r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(7%) – на повторное обучение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же перешли для дальнейшей ко</w:t>
            </w:r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ррекции на следующий год. В 2024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учебном году зачисл</w:t>
            </w:r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ено </w:t>
            </w:r>
            <w:proofErr w:type="gramStart"/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 12</w:t>
            </w:r>
            <w:proofErr w:type="gramEnd"/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воспитанников: ФНР- 5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человек, ФФНР-1 чел., </w:t>
            </w:r>
            <w:r w:rsidR="009C694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алалия ТНР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- 2 человека. После проведенных исследований были поставлены </w:t>
            </w:r>
            <w:r w:rsidRPr="00B2209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задачи на коррекцию речевых процессов.</w:t>
            </w:r>
          </w:p>
          <w:p w14:paraId="457895E4" w14:textId="77777777" w:rsidR="001B74F7" w:rsidRDefault="00885E43" w:rsidP="001B74F7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>В течение года проводилась индивидуальная работа, им оказывалась помощь в работе с детьми по закреплению правильных произносительных навыков дома. С родителями были проведены консультации в онлайн-режиме на тему: «Развитие фонематического слуха и звукового анализа», «</w:t>
            </w:r>
            <w:r w:rsidR="00AD6974">
              <w:rPr>
                <w:rFonts w:ascii="Times New Roman" w:hAnsi="Times New Roman"/>
                <w:sz w:val="28"/>
                <w:szCs w:val="28"/>
              </w:rPr>
              <w:t>Книги-наши помощники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>»</w:t>
            </w:r>
            <w:r w:rsidR="00AD6974">
              <w:rPr>
                <w:rFonts w:ascii="Times New Roman" w:hAnsi="Times New Roman"/>
                <w:sz w:val="28"/>
                <w:szCs w:val="28"/>
              </w:rPr>
              <w:t>, декабрь.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 Были розданы буклеты, памятки «</w:t>
            </w:r>
            <w:r w:rsidR="00AD6974">
              <w:rPr>
                <w:rFonts w:ascii="Times New Roman" w:hAnsi="Times New Roman"/>
                <w:sz w:val="28"/>
                <w:szCs w:val="28"/>
              </w:rPr>
              <w:t>Речь ребенка формируется под влиянием речи взрослого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>», проводились анкетирование, беседы, что способствовало положительному взаимодействию родителей с специалистом.</w:t>
            </w:r>
          </w:p>
          <w:p w14:paraId="3E1B182E" w14:textId="77777777" w:rsidR="00C46C3F" w:rsidRDefault="001B74F7" w:rsidP="001B74F7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307B7A13" w14:textId="77777777" w:rsidR="00E73C03" w:rsidRPr="00E73C03" w:rsidRDefault="00C46C3F" w:rsidP="001B74F7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B74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C03" w:rsidRPr="00E73C03">
              <w:rPr>
                <w:rFonts w:ascii="Times New Roman" w:hAnsi="Times New Roman"/>
                <w:b/>
                <w:sz w:val="28"/>
                <w:szCs w:val="28"/>
              </w:rPr>
              <w:t>Анализ и оценка результативности психологической службы.</w:t>
            </w:r>
          </w:p>
          <w:p w14:paraId="0C06EAD2" w14:textId="77777777" w:rsidR="00E73C03" w:rsidRPr="00E73C03" w:rsidRDefault="00CB2DE9" w:rsidP="00E73C03">
            <w:pPr>
              <w:shd w:val="clear" w:color="auto" w:fill="FFFFFF"/>
              <w:autoSpaceDE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МДОУ «ДС №4» 40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7859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 (старшая группа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№1, №2</w:t>
            </w:r>
            <w:r w:rsidR="00923F7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были </w:t>
            </w:r>
            <w:proofErr w:type="gramStart"/>
            <w:r w:rsidR="00E73C03" w:rsidRPr="00E73C03">
              <w:rPr>
                <w:rFonts w:ascii="Times New Roman" w:hAnsi="Times New Roman"/>
                <w:sz w:val="28"/>
                <w:szCs w:val="28"/>
              </w:rPr>
              <w:t>обследованы  для</w:t>
            </w:r>
            <w:proofErr w:type="gramEnd"/>
            <w:r w:rsidR="00E73C03" w:rsidRPr="00E73C03">
              <w:rPr>
                <w:rFonts w:ascii="Times New Roman" w:hAnsi="Times New Roman"/>
                <w:sz w:val="28"/>
                <w:szCs w:val="28"/>
              </w:rPr>
              <w:t xml:space="preserve"> обучения детей  подготовки к школе.</w:t>
            </w:r>
          </w:p>
          <w:p w14:paraId="006B2B72" w14:textId="77777777" w:rsidR="00E73C03" w:rsidRPr="00E73C03" w:rsidRDefault="00E73C03" w:rsidP="00E73C0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73C0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Готовность дошкольников  </w:t>
            </w:r>
            <w:r w:rsidR="00F477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73C03">
              <w:rPr>
                <w:rFonts w:ascii="Times New Roman" w:hAnsi="Times New Roman"/>
                <w:b/>
                <w:bCs/>
                <w:sz w:val="28"/>
                <w:szCs w:val="28"/>
              </w:rPr>
              <w:t>к обучению в школе</w:t>
            </w:r>
          </w:p>
          <w:tbl>
            <w:tblPr>
              <w:tblW w:w="83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22"/>
              <w:gridCol w:w="1481"/>
              <w:gridCol w:w="1603"/>
              <w:gridCol w:w="1851"/>
              <w:gridCol w:w="1691"/>
            </w:tblGrid>
            <w:tr w:rsidR="00287CDF" w:rsidRPr="00E73C03" w14:paraId="4C2FC7AB" w14:textId="77777777" w:rsidTr="00304D07">
              <w:trPr>
                <w:trHeight w:val="560"/>
              </w:trPr>
              <w:tc>
                <w:tcPr>
                  <w:tcW w:w="1722" w:type="dxa"/>
                </w:tcPr>
                <w:p w14:paraId="2A6E6DE3" w14:textId="77777777" w:rsidR="00E73C03" w:rsidRPr="00287CDF" w:rsidRDefault="00E73C03" w:rsidP="00E73C03">
                  <w:pPr>
                    <w:ind w:right="-185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287CDF">
                    <w:rPr>
                      <w:rFonts w:ascii="Times New Roman" w:hAnsi="Times New Roman"/>
                      <w:b/>
                      <w:kern w:val="24"/>
                    </w:rPr>
                    <w:t>Учебный год</w:t>
                  </w:r>
                </w:p>
              </w:tc>
              <w:tc>
                <w:tcPr>
                  <w:tcW w:w="1481" w:type="dxa"/>
                  <w:vAlign w:val="center"/>
                </w:tcPr>
                <w:p w14:paraId="697A5D27" w14:textId="77777777" w:rsidR="00E73C03" w:rsidRPr="00287CDF" w:rsidRDefault="00E73C03" w:rsidP="00E73C0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87CDF">
                    <w:rPr>
                      <w:rFonts w:ascii="Times New Roman" w:hAnsi="Times New Roman"/>
                      <w:b/>
                      <w:kern w:val="24"/>
                    </w:rPr>
                    <w:t>Всего детей</w:t>
                  </w:r>
                </w:p>
              </w:tc>
              <w:tc>
                <w:tcPr>
                  <w:tcW w:w="1603" w:type="dxa"/>
                  <w:vAlign w:val="center"/>
                </w:tcPr>
                <w:p w14:paraId="165495A6" w14:textId="77777777" w:rsidR="00E73C03" w:rsidRPr="00287CDF" w:rsidRDefault="00E73C03" w:rsidP="00E73C0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87CDF">
                    <w:rPr>
                      <w:rFonts w:ascii="Times New Roman" w:hAnsi="Times New Roman"/>
                      <w:b/>
                      <w:kern w:val="24"/>
                    </w:rPr>
                    <w:t>Высокий уровень</w:t>
                  </w:r>
                </w:p>
              </w:tc>
              <w:tc>
                <w:tcPr>
                  <w:tcW w:w="1851" w:type="dxa"/>
                  <w:vAlign w:val="center"/>
                </w:tcPr>
                <w:p w14:paraId="45FDAF76" w14:textId="77777777" w:rsidR="00E73C03" w:rsidRPr="00287CDF" w:rsidRDefault="00E73C03" w:rsidP="00E73C0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87CDF">
                    <w:rPr>
                      <w:rFonts w:ascii="Times New Roman" w:hAnsi="Times New Roman"/>
                      <w:b/>
                      <w:kern w:val="24"/>
                    </w:rPr>
                    <w:t>Средний уровень</w:t>
                  </w:r>
                </w:p>
              </w:tc>
              <w:tc>
                <w:tcPr>
                  <w:tcW w:w="1691" w:type="dxa"/>
                  <w:vAlign w:val="center"/>
                </w:tcPr>
                <w:p w14:paraId="30411783" w14:textId="77777777" w:rsidR="00E73C03" w:rsidRPr="00287CDF" w:rsidRDefault="00E73C03" w:rsidP="00E73C0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87CDF">
                    <w:rPr>
                      <w:rFonts w:ascii="Times New Roman" w:hAnsi="Times New Roman"/>
                      <w:b/>
                      <w:kern w:val="24"/>
                    </w:rPr>
                    <w:t>Низкий уровень</w:t>
                  </w:r>
                </w:p>
              </w:tc>
            </w:tr>
            <w:tr w:rsidR="00294415" w:rsidRPr="00E73C03" w14:paraId="25EDF1F4" w14:textId="77777777" w:rsidTr="00782857">
              <w:trPr>
                <w:trHeight w:val="797"/>
              </w:trPr>
              <w:tc>
                <w:tcPr>
                  <w:tcW w:w="1722" w:type="dxa"/>
                </w:tcPr>
                <w:p w14:paraId="600BC51C" w14:textId="77777777" w:rsidR="00294415" w:rsidRPr="00287CDF" w:rsidRDefault="00294415" w:rsidP="00885E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2022-2023</w:t>
                  </w:r>
                </w:p>
                <w:p w14:paraId="3E95A2C8" w14:textId="77777777" w:rsidR="00294415" w:rsidRDefault="00294415" w:rsidP="00885E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старшая группа</w:t>
                  </w:r>
                </w:p>
                <w:p w14:paraId="0D92A3CF" w14:textId="77777777" w:rsidR="00294415" w:rsidRPr="00287CDF" w:rsidRDefault="00294415" w:rsidP="00885E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</w:p>
              </w:tc>
              <w:tc>
                <w:tcPr>
                  <w:tcW w:w="1481" w:type="dxa"/>
                </w:tcPr>
                <w:p w14:paraId="4DA2E4CF" w14:textId="77777777" w:rsidR="00294415" w:rsidRPr="00287CDF" w:rsidRDefault="00294415" w:rsidP="00E73C03">
                  <w:pPr>
                    <w:ind w:right="-185"/>
                    <w:jc w:val="center"/>
                    <w:rPr>
                      <w:rFonts w:ascii="Times New Roman" w:hAnsi="Times New Roman"/>
                      <w:bCs/>
                    </w:rPr>
                  </w:pPr>
                </w:p>
                <w:p w14:paraId="7D30C445" w14:textId="77777777" w:rsidR="00294415" w:rsidRPr="00287CDF" w:rsidRDefault="00294415" w:rsidP="00E73C03">
                  <w:pPr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 xml:space="preserve">      25</w:t>
                  </w:r>
                </w:p>
              </w:tc>
              <w:tc>
                <w:tcPr>
                  <w:tcW w:w="1603" w:type="dxa"/>
                </w:tcPr>
                <w:p w14:paraId="52E67A8F" w14:textId="77777777" w:rsidR="00294415" w:rsidRDefault="00294415" w:rsidP="00E73C03">
                  <w:pPr>
                    <w:ind w:right="141"/>
                    <w:jc w:val="both"/>
                    <w:rPr>
                      <w:rFonts w:ascii="Times New Roman" w:hAnsi="Times New Roman"/>
                    </w:rPr>
                  </w:pPr>
                </w:p>
                <w:p w14:paraId="6EF8A493" w14:textId="77777777" w:rsidR="00294415" w:rsidRPr="00287CDF" w:rsidRDefault="00294415" w:rsidP="00E73C03">
                  <w:pPr>
                    <w:ind w:right="141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1р-к-7%</w:t>
                  </w:r>
                </w:p>
              </w:tc>
              <w:tc>
                <w:tcPr>
                  <w:tcW w:w="1851" w:type="dxa"/>
                </w:tcPr>
                <w:p w14:paraId="53CE996E" w14:textId="77777777" w:rsidR="00294415" w:rsidRDefault="00294415" w:rsidP="00294415">
                  <w:pPr>
                    <w:ind w:left="360" w:right="-185"/>
                    <w:rPr>
                      <w:rFonts w:ascii="Times New Roman" w:hAnsi="Times New Roman"/>
                      <w:bCs/>
                    </w:rPr>
                  </w:pPr>
                </w:p>
                <w:p w14:paraId="37E0FEE2" w14:textId="77777777" w:rsidR="00294415" w:rsidRPr="00287CDF" w:rsidRDefault="00294415" w:rsidP="000A065E">
                  <w:pPr>
                    <w:ind w:right="-185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20</w:t>
                  </w:r>
                  <w:r w:rsidR="000A065E">
                    <w:rPr>
                      <w:rFonts w:ascii="Times New Roman" w:hAnsi="Times New Roman"/>
                      <w:bCs/>
                    </w:rPr>
                    <w:t xml:space="preserve"> детей</w:t>
                  </w:r>
                  <w:r>
                    <w:rPr>
                      <w:rFonts w:ascii="Times New Roman" w:hAnsi="Times New Roman"/>
                      <w:bCs/>
                    </w:rPr>
                    <w:t>-65%</w:t>
                  </w:r>
                </w:p>
              </w:tc>
              <w:tc>
                <w:tcPr>
                  <w:tcW w:w="1691" w:type="dxa"/>
                </w:tcPr>
                <w:p w14:paraId="4D9EE97C" w14:textId="77777777" w:rsidR="00294415" w:rsidRDefault="00294415" w:rsidP="00885E43">
                  <w:pPr>
                    <w:pStyle w:val="a6"/>
                    <w:spacing w:after="0" w:line="240" w:lineRule="auto"/>
                    <w:ind w:left="0" w:right="-185"/>
                    <w:rPr>
                      <w:rFonts w:ascii="Times New Roman" w:hAnsi="Times New Roman"/>
                      <w:bCs/>
                    </w:rPr>
                  </w:pPr>
                </w:p>
                <w:p w14:paraId="64701B87" w14:textId="77777777" w:rsidR="00294415" w:rsidRDefault="00294415" w:rsidP="00885E43">
                  <w:pPr>
                    <w:pStyle w:val="a6"/>
                    <w:spacing w:after="0" w:line="240" w:lineRule="auto"/>
                    <w:ind w:left="0" w:right="-185"/>
                    <w:rPr>
                      <w:rFonts w:ascii="Times New Roman" w:hAnsi="Times New Roman"/>
                      <w:bCs/>
                    </w:rPr>
                  </w:pPr>
                </w:p>
                <w:p w14:paraId="3BDCEFF2" w14:textId="77777777" w:rsidR="00294415" w:rsidRPr="00287CDF" w:rsidRDefault="00294415" w:rsidP="00885E43">
                  <w:pPr>
                    <w:pStyle w:val="a6"/>
                    <w:spacing w:after="0" w:line="240" w:lineRule="auto"/>
                    <w:ind w:left="0" w:right="-185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4 реб-ка-28%</w:t>
                  </w:r>
                </w:p>
              </w:tc>
            </w:tr>
            <w:tr w:rsidR="00923F70" w:rsidRPr="00E73C03" w14:paraId="5EBBF752" w14:textId="77777777" w:rsidTr="00304D07">
              <w:trPr>
                <w:trHeight w:val="958"/>
              </w:trPr>
              <w:tc>
                <w:tcPr>
                  <w:tcW w:w="1722" w:type="dxa"/>
                </w:tcPr>
                <w:p w14:paraId="3467EBB8" w14:textId="77777777" w:rsidR="00CB2DE9" w:rsidRDefault="00CB2DE9" w:rsidP="00E73C03">
                  <w:pPr>
                    <w:ind w:right="-185"/>
                    <w:jc w:val="center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2023-2024</w:t>
                  </w:r>
                  <w:r w:rsidR="00D32879">
                    <w:rPr>
                      <w:rFonts w:ascii="Times New Roman" w:hAnsi="Times New Roman"/>
                      <w:bCs/>
                    </w:rPr>
                    <w:t xml:space="preserve"> старшие</w:t>
                  </w:r>
                  <w:r w:rsidR="00923F70"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  <w:p w14:paraId="11CAAFAA" w14:textId="77777777" w:rsidR="00923F70" w:rsidRPr="00287CDF" w:rsidRDefault="00923F70" w:rsidP="00E73C03">
                  <w:pPr>
                    <w:ind w:right="-185"/>
                    <w:jc w:val="center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гру</w:t>
                  </w:r>
                  <w:r w:rsidR="00D32879">
                    <w:rPr>
                      <w:rFonts w:ascii="Times New Roman" w:hAnsi="Times New Roman"/>
                      <w:bCs/>
                    </w:rPr>
                    <w:t>ппы</w:t>
                  </w:r>
                  <w:r w:rsidR="00CB2DE9">
                    <w:rPr>
                      <w:rFonts w:ascii="Times New Roman" w:hAnsi="Times New Roman"/>
                      <w:bCs/>
                    </w:rPr>
                    <w:t xml:space="preserve"> №1</w:t>
                  </w:r>
                  <w:r w:rsidR="00D32879">
                    <w:rPr>
                      <w:rFonts w:ascii="Times New Roman" w:hAnsi="Times New Roman"/>
                      <w:bCs/>
                    </w:rPr>
                    <w:t>, №2</w:t>
                  </w:r>
                </w:p>
              </w:tc>
              <w:tc>
                <w:tcPr>
                  <w:tcW w:w="1481" w:type="dxa"/>
                </w:tcPr>
                <w:p w14:paraId="27C1BA9E" w14:textId="77777777" w:rsidR="00923F70" w:rsidRDefault="00923F70" w:rsidP="00E73C03">
                  <w:pPr>
                    <w:ind w:right="-185"/>
                    <w:jc w:val="center"/>
                    <w:rPr>
                      <w:rFonts w:ascii="Times New Roman" w:hAnsi="Times New Roman"/>
                      <w:bCs/>
                    </w:rPr>
                  </w:pPr>
                </w:p>
                <w:p w14:paraId="4E20F92B" w14:textId="77777777" w:rsidR="00923F70" w:rsidRDefault="00CB2DE9" w:rsidP="00287CDF">
                  <w:pPr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 xml:space="preserve">        40</w:t>
                  </w:r>
                </w:p>
              </w:tc>
              <w:tc>
                <w:tcPr>
                  <w:tcW w:w="1603" w:type="dxa"/>
                  <w:tcBorders>
                    <w:top w:val="single" w:sz="4" w:space="0" w:color="auto"/>
                  </w:tcBorders>
                </w:tcPr>
                <w:p w14:paraId="6203C22F" w14:textId="77777777" w:rsidR="00923F70" w:rsidRDefault="00923F70" w:rsidP="00E73C03">
                  <w:pPr>
                    <w:ind w:right="141"/>
                    <w:jc w:val="both"/>
                    <w:rPr>
                      <w:rFonts w:ascii="Times New Roman" w:hAnsi="Times New Roman"/>
                    </w:rPr>
                  </w:pPr>
                </w:p>
                <w:p w14:paraId="453D5D91" w14:textId="77777777" w:rsidR="00923F70" w:rsidRPr="00287CDF" w:rsidRDefault="00CB2DE9" w:rsidP="00E73C03">
                  <w:pPr>
                    <w:ind w:right="141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 р-к</w:t>
                  </w:r>
                  <w:r w:rsidR="00597BB8">
                    <w:rPr>
                      <w:rFonts w:ascii="Times New Roman" w:hAnsi="Times New Roman"/>
                    </w:rPr>
                    <w:t xml:space="preserve"> ,</w:t>
                  </w:r>
                  <w:r>
                    <w:rPr>
                      <w:rFonts w:ascii="Times New Roman" w:hAnsi="Times New Roman"/>
                    </w:rPr>
                    <w:t>7</w:t>
                  </w:r>
                  <w:r w:rsidR="00923F70">
                    <w:rPr>
                      <w:rFonts w:ascii="Times New Roman" w:hAnsi="Times New Roman"/>
                    </w:rPr>
                    <w:t>%</w:t>
                  </w:r>
                </w:p>
              </w:tc>
              <w:tc>
                <w:tcPr>
                  <w:tcW w:w="1851" w:type="dxa"/>
                  <w:tcBorders>
                    <w:top w:val="single" w:sz="4" w:space="0" w:color="auto"/>
                  </w:tcBorders>
                </w:tcPr>
                <w:p w14:paraId="5E3B4B02" w14:textId="77777777" w:rsidR="00923F70" w:rsidRDefault="00923F70" w:rsidP="00E73C03">
                  <w:pPr>
                    <w:ind w:right="-185"/>
                    <w:rPr>
                      <w:rFonts w:ascii="Times New Roman" w:hAnsi="Times New Roman"/>
                      <w:bCs/>
                    </w:rPr>
                  </w:pPr>
                </w:p>
                <w:p w14:paraId="23B96292" w14:textId="77777777" w:rsidR="00923F70" w:rsidRPr="00287CDF" w:rsidRDefault="00294415" w:rsidP="00E73C03">
                  <w:pPr>
                    <w:ind w:right="-185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35</w:t>
                  </w:r>
                  <w:r w:rsidR="00597BB8">
                    <w:rPr>
                      <w:rFonts w:ascii="Times New Roman" w:hAnsi="Times New Roman"/>
                      <w:bCs/>
                    </w:rPr>
                    <w:t xml:space="preserve"> детей, </w:t>
                  </w:r>
                  <w:r>
                    <w:rPr>
                      <w:rFonts w:ascii="Times New Roman" w:hAnsi="Times New Roman"/>
                      <w:bCs/>
                    </w:rPr>
                    <w:t>73</w:t>
                  </w:r>
                  <w:r w:rsidR="00923F70">
                    <w:rPr>
                      <w:rFonts w:ascii="Times New Roman" w:hAnsi="Times New Roman"/>
                      <w:bCs/>
                    </w:rPr>
                    <w:t>%</w:t>
                  </w:r>
                </w:p>
              </w:tc>
              <w:tc>
                <w:tcPr>
                  <w:tcW w:w="1691" w:type="dxa"/>
                  <w:tcBorders>
                    <w:top w:val="single" w:sz="4" w:space="0" w:color="auto"/>
                  </w:tcBorders>
                </w:tcPr>
                <w:p w14:paraId="1A074286" w14:textId="77777777" w:rsidR="00923F70" w:rsidRDefault="00923F70" w:rsidP="00E73C03">
                  <w:pPr>
                    <w:ind w:right="-185"/>
                    <w:rPr>
                      <w:rFonts w:ascii="Times New Roman" w:hAnsi="Times New Roman"/>
                      <w:bCs/>
                    </w:rPr>
                  </w:pPr>
                </w:p>
                <w:p w14:paraId="238FCD19" w14:textId="77777777" w:rsidR="00923F70" w:rsidRPr="00287CDF" w:rsidRDefault="00CB2DE9" w:rsidP="00CB2DE9">
                  <w:pPr>
                    <w:ind w:right="-185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4</w:t>
                  </w:r>
                  <w:r w:rsidR="00597BB8">
                    <w:rPr>
                      <w:rFonts w:ascii="Times New Roman" w:hAnsi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</w:rPr>
                    <w:t>р-ка</w:t>
                  </w:r>
                  <w:r w:rsidR="00597BB8">
                    <w:rPr>
                      <w:rFonts w:ascii="Times New Roman" w:hAnsi="Times New Roman"/>
                      <w:bCs/>
                    </w:rPr>
                    <w:t xml:space="preserve">, </w:t>
                  </w:r>
                  <w:r w:rsidR="00294415">
                    <w:rPr>
                      <w:rFonts w:ascii="Times New Roman" w:hAnsi="Times New Roman"/>
                      <w:bCs/>
                    </w:rPr>
                    <w:t>20</w:t>
                  </w:r>
                  <w:r w:rsidR="00923F70">
                    <w:rPr>
                      <w:rFonts w:ascii="Times New Roman" w:hAnsi="Times New Roman"/>
                      <w:bCs/>
                    </w:rPr>
                    <w:t>%</w:t>
                  </w:r>
                </w:p>
              </w:tc>
            </w:tr>
          </w:tbl>
          <w:p w14:paraId="6C0BEA51" w14:textId="77777777" w:rsidR="00C46C3F" w:rsidRDefault="00923F70" w:rsidP="00923F70">
            <w:pPr>
              <w:spacing w:after="0" w:line="240" w:lineRule="auto"/>
              <w:ind w:right="-1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     </w:t>
            </w:r>
          </w:p>
          <w:p w14:paraId="202903FD" w14:textId="77777777" w:rsidR="00923F70" w:rsidRPr="00923F70" w:rsidRDefault="00923F70" w:rsidP="00923F70">
            <w:pPr>
              <w:spacing w:after="0" w:line="240" w:lineRule="auto"/>
              <w:ind w:right="-1"/>
              <w:rPr>
                <w:rFonts w:ascii="Times New Roman" w:hAnsi="Times New Roman"/>
                <w:bCs/>
                <w:sz w:val="28"/>
                <w:szCs w:val="24"/>
              </w:rPr>
            </w:pPr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>По результатам мониторинга, проведенного педагогом</w:t>
            </w:r>
            <w:r w:rsidR="00D32879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 xml:space="preserve"> психологом в выпускных группах ДОУ отмечены положительные результаты: </w:t>
            </w:r>
          </w:p>
          <w:p w14:paraId="608ABD60" w14:textId="77777777" w:rsidR="00923F70" w:rsidRPr="00923F70" w:rsidRDefault="00923F70" w:rsidP="00923F7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 xml:space="preserve">воспитанники детского сада владеют в достаточной степени понятиями, определениями, умеют ориентироваться в информации в соответствии с возрастными нормами. </w:t>
            </w:r>
            <w:proofErr w:type="gramStart"/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>Дети  старшей</w:t>
            </w:r>
            <w:proofErr w:type="gramEnd"/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 xml:space="preserve"> группе хорошо работают при таких сложных формах организации совместной деятельности как эксперимент-исследование, игры-путешествия, работа с таблицами и карточками-моделями. В целом–выпускники детского сада проявляют самостоятельность, выполняют задания, способны к принятию инструктивной помощи, способны к коллективной деятельности, умеют делать умозаключения и выводы.</w:t>
            </w:r>
          </w:p>
          <w:p w14:paraId="458FFC1E" w14:textId="77777777" w:rsidR="00923F70" w:rsidRPr="00923F70" w:rsidRDefault="00923F70" w:rsidP="00923F7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 xml:space="preserve"> Но наблюдается тенденция уровня снижения готовности к школе: зависит от недостаточного</w:t>
            </w:r>
            <w:r w:rsidRPr="00923F70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r w:rsidRPr="00923F70">
              <w:rPr>
                <w:rFonts w:ascii="Times New Roman" w:hAnsi="Times New Roman"/>
                <w:bCs/>
                <w:sz w:val="28"/>
                <w:szCs w:val="24"/>
              </w:rPr>
              <w:t>образование родителей, от внутриутробных и послеродовых травм, от контингента воспитанников (70%) воспитанников двуязычные.</w:t>
            </w:r>
          </w:p>
          <w:p w14:paraId="3FC7E87C" w14:textId="77777777" w:rsidR="001B74F7" w:rsidRPr="00F5179B" w:rsidRDefault="00E73C03" w:rsidP="007F1D83">
            <w:pPr>
              <w:spacing w:after="0" w:line="240" w:lineRule="auto"/>
              <w:ind w:left="-540" w:right="-185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E73C0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0B1C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 w:rsidR="00287CDF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         </w:t>
            </w:r>
          </w:p>
          <w:p w14:paraId="732EB1DD" w14:textId="77777777" w:rsidR="007F1D83" w:rsidRDefault="007F1D83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16A5CCD" w14:textId="77777777" w:rsidR="00C76581" w:rsidRPr="00F5179B" w:rsidRDefault="00C76581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Воспитательная работа</w:t>
            </w:r>
          </w:p>
          <w:p w14:paraId="48770581" w14:textId="77777777" w:rsidR="00C76581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Чтобы выбрать стратег</w:t>
            </w:r>
            <w:r w:rsidR="00D10148">
              <w:rPr>
                <w:rFonts w:ascii="Times New Roman" w:hAnsi="Times New Roman"/>
                <w:sz w:val="28"/>
                <w:szCs w:val="28"/>
              </w:rPr>
              <w:t xml:space="preserve">ию воспитательной работы, в </w:t>
            </w:r>
            <w:r w:rsidR="009C694C">
              <w:rPr>
                <w:rFonts w:ascii="Times New Roman" w:hAnsi="Times New Roman"/>
                <w:sz w:val="28"/>
                <w:szCs w:val="28"/>
              </w:rPr>
              <w:t>2024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 xml:space="preserve"> году проводился анализ состава семей воспитанников.</w:t>
            </w:r>
          </w:p>
          <w:p w14:paraId="191B0852" w14:textId="77777777" w:rsidR="00923F70" w:rsidRPr="00923F70" w:rsidRDefault="00D32879" w:rsidP="00923F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135 воспитанников 61 ребенок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  41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многодетная семья</w:t>
            </w:r>
            <w:r w:rsidR="00923F70" w:rsidRPr="00923F70">
              <w:rPr>
                <w:rFonts w:ascii="Times New Roman" w:hAnsi="Times New Roman"/>
                <w:sz w:val="28"/>
                <w:szCs w:val="28"/>
              </w:rPr>
              <w:t xml:space="preserve">, неполные семьи- 5; </w:t>
            </w:r>
            <w:r>
              <w:rPr>
                <w:rFonts w:ascii="Times New Roman" w:hAnsi="Times New Roman"/>
                <w:sz w:val="28"/>
                <w:szCs w:val="28"/>
              </w:rPr>
              <w:t>двуязычные- 47, полных семей- 88 семей</w:t>
            </w:r>
            <w:r w:rsidR="00923F70" w:rsidRPr="00923F7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1AFF31" w14:textId="77777777" w:rsidR="00923F70" w:rsidRDefault="00923F70" w:rsidP="007F1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F70">
              <w:rPr>
                <w:rFonts w:ascii="Times New Roman" w:hAnsi="Times New Roman"/>
                <w:sz w:val="28"/>
                <w:szCs w:val="28"/>
              </w:rPr>
              <w:lastRenderedPageBreak/>
              <w:t>Детский сад многонациональный: русских -</w:t>
            </w:r>
            <w:r w:rsidR="0082019C">
              <w:rPr>
                <w:rFonts w:ascii="Times New Roman" w:hAnsi="Times New Roman"/>
                <w:sz w:val="28"/>
                <w:szCs w:val="28"/>
              </w:rPr>
              <w:t>70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 воспитанни</w:t>
            </w:r>
            <w:r w:rsidR="00D32879">
              <w:rPr>
                <w:rFonts w:ascii="Times New Roman" w:hAnsi="Times New Roman"/>
                <w:sz w:val="28"/>
                <w:szCs w:val="28"/>
              </w:rPr>
              <w:t xml:space="preserve">ка; турок- 20 детей, </w:t>
            </w:r>
            <w:proofErr w:type="spellStart"/>
            <w:r w:rsidR="00D32879">
              <w:rPr>
                <w:rFonts w:ascii="Times New Roman" w:hAnsi="Times New Roman"/>
                <w:sz w:val="28"/>
                <w:szCs w:val="28"/>
              </w:rPr>
              <w:t>цыганей</w:t>
            </w:r>
            <w:proofErr w:type="spellEnd"/>
            <w:r w:rsidR="00D32879">
              <w:rPr>
                <w:rFonts w:ascii="Times New Roman" w:hAnsi="Times New Roman"/>
                <w:sz w:val="28"/>
                <w:szCs w:val="28"/>
              </w:rPr>
              <w:t>- 21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 человек; </w:t>
            </w:r>
            <w:r w:rsidR="0082019C">
              <w:rPr>
                <w:rFonts w:ascii="Times New Roman" w:hAnsi="Times New Roman"/>
                <w:sz w:val="28"/>
                <w:szCs w:val="28"/>
              </w:rPr>
              <w:t>даргинцев-9 человек; чеченцев- 4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 человек;</w:t>
            </w:r>
            <w:r w:rsidR="0082019C">
              <w:rPr>
                <w:rFonts w:ascii="Times New Roman" w:hAnsi="Times New Roman"/>
                <w:sz w:val="28"/>
                <w:szCs w:val="28"/>
              </w:rPr>
              <w:t xml:space="preserve"> ассирийцев-6 человек; езидов- 4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 воспитанника; азербайджанцев- 1 ребенок, имеет двойное гражданство.</w:t>
            </w:r>
          </w:p>
          <w:p w14:paraId="4FBCC6A1" w14:textId="77777777" w:rsidR="00F529A8" w:rsidRPr="001B74F7" w:rsidRDefault="00923F70" w:rsidP="001B74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F70">
              <w:rPr>
                <w:rFonts w:ascii="Times New Roman" w:hAnsi="Times New Roman"/>
                <w:sz w:val="28"/>
                <w:szCs w:val="28"/>
              </w:rPr>
              <w:t>Социальный статус род</w:t>
            </w:r>
            <w:r w:rsidR="001E615F">
              <w:rPr>
                <w:rFonts w:ascii="Times New Roman" w:hAnsi="Times New Roman"/>
                <w:sz w:val="28"/>
                <w:szCs w:val="28"/>
              </w:rPr>
              <w:t>ителей составил: работающих - 56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>%</w:t>
            </w:r>
            <w:r w:rsidR="001E615F">
              <w:rPr>
                <w:rFonts w:ascii="Times New Roman" w:hAnsi="Times New Roman"/>
                <w:sz w:val="28"/>
                <w:szCs w:val="28"/>
              </w:rPr>
              <w:t>; - неработающих - 44</w:t>
            </w:r>
            <w:r w:rsidRPr="00923F70">
              <w:rPr>
                <w:rFonts w:ascii="Times New Roman" w:hAnsi="Times New Roman"/>
                <w:sz w:val="28"/>
                <w:szCs w:val="28"/>
              </w:rPr>
              <w:t xml:space="preserve">%. </w:t>
            </w:r>
            <w:r w:rsidR="00D17C5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</w:p>
          <w:p w14:paraId="181CE170" w14:textId="77777777" w:rsidR="00304D07" w:rsidRDefault="00C76581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sz w:val="28"/>
                <w:szCs w:val="28"/>
              </w:rPr>
            </w:pPr>
            <w:r w:rsidRPr="00F5179B">
              <w:rPr>
                <w:sz w:val="28"/>
                <w:szCs w:val="28"/>
              </w:rPr>
      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      </w:r>
            <w:r w:rsidR="0020582F" w:rsidRPr="00A61B88">
              <w:rPr>
                <w:color w:val="212529"/>
                <w:sz w:val="28"/>
                <w:szCs w:val="28"/>
              </w:rPr>
              <w:t xml:space="preserve"> </w:t>
            </w:r>
          </w:p>
          <w:p w14:paraId="27013C16" w14:textId="77777777" w:rsidR="00597BB8" w:rsidRDefault="00304D07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 xml:space="preserve">     </w:t>
            </w:r>
            <w:r w:rsidR="0020582F" w:rsidRPr="00A61B88">
              <w:rPr>
                <w:color w:val="212529"/>
                <w:sz w:val="28"/>
                <w:szCs w:val="28"/>
              </w:rPr>
              <w:t>Игра</w:t>
            </w:r>
            <w:proofErr w:type="gramStart"/>
            <w:r w:rsidR="0020582F" w:rsidRPr="00A61B88">
              <w:rPr>
                <w:color w:val="212529"/>
                <w:sz w:val="28"/>
                <w:szCs w:val="28"/>
              </w:rPr>
              <w:t>-это</w:t>
            </w:r>
            <w:proofErr w:type="gramEnd"/>
            <w:r w:rsidR="0020582F" w:rsidRPr="00A61B88">
              <w:rPr>
                <w:color w:val="212529"/>
                <w:sz w:val="28"/>
                <w:szCs w:val="28"/>
              </w:rPr>
              <w:t xml:space="preserve"> одна из важнейшей деятельности детей дошкольного возраста. В</w:t>
            </w:r>
            <w:r w:rsidRPr="00304D07">
              <w:rPr>
                <w:color w:val="212529"/>
                <w:sz w:val="28"/>
                <w:szCs w:val="28"/>
              </w:rPr>
              <w:t xml:space="preserve"> </w:t>
            </w:r>
            <w:r w:rsidR="0020582F" w:rsidRPr="00A61B88">
              <w:rPr>
                <w:color w:val="212529"/>
                <w:sz w:val="28"/>
                <w:szCs w:val="28"/>
              </w:rPr>
              <w:t>процессе игры у ребенка дошкольного возраста формируются интеллектуальные, физические и личностные качества, что способствует развитию ребенка для дальнейшей</w:t>
            </w:r>
            <w:r w:rsidR="0020582F" w:rsidRPr="00A61B88">
              <w:rPr>
                <w:color w:val="212529"/>
                <w:sz w:val="28"/>
                <w:szCs w:val="28"/>
                <w:shd w:val="clear" w:color="auto" w:fill="F4F4F4"/>
              </w:rPr>
              <w:t xml:space="preserve"> </w:t>
            </w:r>
            <w:r w:rsidR="0020582F" w:rsidRPr="00A61B88">
              <w:rPr>
                <w:color w:val="212529"/>
                <w:sz w:val="28"/>
                <w:szCs w:val="28"/>
              </w:rPr>
              <w:t>учебной деятельности.</w:t>
            </w:r>
            <w:r w:rsidR="00597BB8">
              <w:rPr>
                <w:color w:val="000000"/>
                <w:sz w:val="28"/>
                <w:szCs w:val="28"/>
              </w:rPr>
              <w:t xml:space="preserve"> </w:t>
            </w:r>
          </w:p>
          <w:p w14:paraId="756AECE2" w14:textId="77777777" w:rsidR="00597BB8" w:rsidRDefault="00597BB8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В музыкальной деятельности формируем у воспитанников чувства ритма, умение слушать произведения и воплощать с помощью музыкально-ритмических движений в танце. Чему научились наши воспитанники видно из проведения праздничных утренников, развлечений, досугов </w:t>
            </w:r>
            <w:r>
              <w:rPr>
                <w:sz w:val="28"/>
                <w:szCs w:val="28"/>
              </w:rPr>
              <w:t>«</w:t>
            </w:r>
            <w:r w:rsidR="001E615F">
              <w:rPr>
                <w:sz w:val="28"/>
                <w:szCs w:val="28"/>
              </w:rPr>
              <w:t xml:space="preserve">Широкая </w:t>
            </w:r>
            <w:proofErr w:type="gramStart"/>
            <w:r w:rsidR="001E615F">
              <w:rPr>
                <w:sz w:val="28"/>
                <w:szCs w:val="28"/>
              </w:rPr>
              <w:t xml:space="preserve">Масленица </w:t>
            </w:r>
            <w:r>
              <w:rPr>
                <w:sz w:val="28"/>
                <w:szCs w:val="28"/>
              </w:rPr>
              <w:t>»</w:t>
            </w:r>
            <w:proofErr w:type="gramEnd"/>
            <w:r>
              <w:rPr>
                <w:color w:val="000000"/>
                <w:sz w:val="28"/>
                <w:szCs w:val="28"/>
              </w:rPr>
              <w:t>, «</w:t>
            </w:r>
            <w:r w:rsidR="001E615F">
              <w:rPr>
                <w:color w:val="000000"/>
                <w:sz w:val="28"/>
                <w:szCs w:val="28"/>
              </w:rPr>
              <w:t>Наши мамы самые красивые</w:t>
            </w:r>
            <w:r w:rsidR="001B74F7">
              <w:rPr>
                <w:color w:val="000000"/>
                <w:sz w:val="28"/>
                <w:szCs w:val="28"/>
              </w:rPr>
              <w:t>», «Осенняя мелодия, «День Победы</w:t>
            </w:r>
            <w:r w:rsidR="001E615F">
              <w:rPr>
                <w:color w:val="000000"/>
                <w:sz w:val="28"/>
                <w:szCs w:val="28"/>
              </w:rPr>
              <w:t xml:space="preserve"> со слезами на глазах</w:t>
            </w:r>
            <w:r w:rsidR="001B74F7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 w:rsidR="002778DE">
              <w:rPr>
                <w:color w:val="000000"/>
                <w:sz w:val="28"/>
                <w:szCs w:val="28"/>
              </w:rPr>
              <w:t>«День матери»</w:t>
            </w:r>
            <w:r w:rsidR="007F1D83">
              <w:rPr>
                <w:color w:val="000000"/>
                <w:sz w:val="28"/>
                <w:szCs w:val="28"/>
              </w:rPr>
              <w:t xml:space="preserve"> </w:t>
            </w:r>
            <w:r w:rsidR="002778DE">
              <w:rPr>
                <w:color w:val="000000"/>
                <w:sz w:val="28"/>
                <w:szCs w:val="28"/>
              </w:rPr>
              <w:t xml:space="preserve">и </w:t>
            </w:r>
            <w:r>
              <w:rPr>
                <w:color w:val="000000"/>
                <w:sz w:val="28"/>
                <w:szCs w:val="28"/>
              </w:rPr>
              <w:t xml:space="preserve">др. </w:t>
            </w:r>
          </w:p>
          <w:p w14:paraId="220E9297" w14:textId="77777777" w:rsidR="00597BB8" w:rsidRPr="002778DE" w:rsidRDefault="00597BB8" w:rsidP="00597BB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Большое внимание уделяется патриотическому воспитанию наших воспитанников. Проведены следующие мероприятия: «Освобождение Ставропольского края от фашистских захватчиков», «Поздравительная открытка герою!», посещение музея школы МОУ СОШ №2 с проведением экскурсии «По дорогам войны», конкурсы рисунков «Нарисуй защитника От</w:t>
            </w:r>
            <w:r w:rsidR="001B74F7">
              <w:rPr>
                <w:rFonts w:ascii="Times New Roman" w:hAnsi="Times New Roman"/>
                <w:sz w:val="28"/>
                <w:szCs w:val="28"/>
              </w:rPr>
              <w:t>ечества», экскурсии к памятнику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 xml:space="preserve"> воинов Великой Отечественной войны, наших односельчан</w:t>
            </w:r>
            <w:r w:rsidR="002778DE">
              <w:rPr>
                <w:rFonts w:ascii="Times New Roman" w:hAnsi="Times New Roman"/>
                <w:sz w:val="28"/>
                <w:szCs w:val="28"/>
              </w:rPr>
              <w:t>, «День Конституции</w:t>
            </w:r>
            <w:r w:rsidRPr="00597BB8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2778DE" w:rsidRPr="002778DE">
              <w:rPr>
                <w:rFonts w:ascii="Times New Roman" w:hAnsi="Times New Roman"/>
                <w:noProof/>
                <w:sz w:val="28"/>
                <w:szCs w:val="28"/>
              </w:rPr>
              <w:t>Российской федерации!</w:t>
            </w:r>
            <w:r w:rsidR="002778DE">
              <w:rPr>
                <w:rFonts w:ascii="Times New Roman" w:hAnsi="Times New Roman"/>
                <w:noProof/>
                <w:sz w:val="28"/>
                <w:szCs w:val="28"/>
              </w:rPr>
              <w:t>», «День Героев Отечества», «День народного единства»</w:t>
            </w:r>
            <w:r w:rsidR="006A0FF9">
              <w:rPr>
                <w:rFonts w:ascii="Times New Roman" w:hAnsi="Times New Roman"/>
                <w:noProof/>
                <w:sz w:val="28"/>
                <w:szCs w:val="28"/>
              </w:rPr>
              <w:t>, «День жертв Донбасса».</w:t>
            </w:r>
            <w:r w:rsidR="002778DE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14:paraId="241A6155" w14:textId="77777777" w:rsidR="00597BB8" w:rsidRDefault="001E615F" w:rsidP="00597B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655FEC">
              <w:rPr>
                <w:rFonts w:ascii="Times New Roman" w:hAnsi="Times New Roman"/>
                <w:sz w:val="28"/>
                <w:szCs w:val="28"/>
              </w:rPr>
              <w:t xml:space="preserve">Детский сад принимал активное участие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МОУ СОШ №2</w:t>
            </w:r>
            <w:r w:rsidR="00655FEC">
              <w:rPr>
                <w:rFonts w:ascii="Times New Roman" w:hAnsi="Times New Roman"/>
                <w:sz w:val="28"/>
                <w:szCs w:val="28"/>
              </w:rPr>
              <w:t xml:space="preserve">, где в 2024 году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открыты мемориальные доски памяти погибших на полях сражений, выпускников школы, участников</w:t>
            </w:r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 СВО </w:t>
            </w:r>
            <w:r>
              <w:rPr>
                <w:rFonts w:ascii="Times New Roman" w:hAnsi="Times New Roman"/>
                <w:sz w:val="28"/>
                <w:szCs w:val="28"/>
              </w:rPr>
              <w:t>Лукьянченко Ивану Павловичу, Черников Сергею Александровичу</w:t>
            </w:r>
            <w:r w:rsidR="00597BB8" w:rsidRPr="00597BB8">
              <w:rPr>
                <w:rFonts w:ascii="Times New Roman" w:hAnsi="Times New Roman"/>
                <w:sz w:val="28"/>
                <w:szCs w:val="28"/>
              </w:rPr>
              <w:t xml:space="preserve">. С самых первых дней СВО находится наш сотрудник учреждения Жуков Андрей Алексеевич, награжден медалью «За отвагу». </w:t>
            </w:r>
            <w:r w:rsidR="00597BB8" w:rsidRPr="00597BB8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Коллектив детского сада активно принимает участие в сборе гуманитарной </w:t>
            </w:r>
            <w:proofErr w:type="gramStart"/>
            <w:r w:rsidR="00597BB8" w:rsidRPr="00597BB8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помощи  участникам</w:t>
            </w:r>
            <w:proofErr w:type="gramEnd"/>
            <w:r w:rsidR="00597BB8" w:rsidRPr="00597BB8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 СВО, изготовляет подарки, поздравитель</w:t>
            </w:r>
            <w:r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ные открытки и рисунки солдатам, гуманитарная помощь через казаков продукты питания, пирожки, борщ, овощи, медикаменты, окопные свечи.</w:t>
            </w:r>
          </w:p>
          <w:p w14:paraId="2314AF61" w14:textId="77777777" w:rsidR="00655FEC" w:rsidRPr="00597BB8" w:rsidRDefault="00655FEC" w:rsidP="00597B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</w:pPr>
          </w:p>
          <w:p w14:paraId="6B98EA3C" w14:textId="77777777" w:rsidR="001B74F7" w:rsidRDefault="00597BB8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1B74F7" w:rsidRPr="001B74F7">
              <w:rPr>
                <w:b/>
                <w:sz w:val="28"/>
                <w:szCs w:val="28"/>
              </w:rPr>
              <w:t>Физкультурно-оздоровительная работа</w:t>
            </w:r>
            <w:r w:rsidR="001B74F7">
              <w:rPr>
                <w:sz w:val="28"/>
                <w:szCs w:val="28"/>
              </w:rPr>
              <w:t>.</w:t>
            </w:r>
          </w:p>
          <w:p w14:paraId="645F035E" w14:textId="77777777" w:rsidR="001B74F7" w:rsidRDefault="001B74F7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B74F7">
              <w:rPr>
                <w:sz w:val="28"/>
                <w:szCs w:val="28"/>
              </w:rPr>
              <w:t xml:space="preserve"> </w:t>
            </w:r>
            <w:r w:rsidR="00597BB8">
              <w:rPr>
                <w:sz w:val="28"/>
                <w:szCs w:val="28"/>
              </w:rPr>
              <w:t>Физкультурно-оздоровительная работа в</w:t>
            </w:r>
            <w:r w:rsidR="00597BB8" w:rsidRPr="00E631B6">
              <w:rPr>
                <w:sz w:val="28"/>
                <w:szCs w:val="28"/>
              </w:rPr>
              <w:t xml:space="preserve"> </w:t>
            </w:r>
            <w:r w:rsidR="00597BB8">
              <w:rPr>
                <w:sz w:val="28"/>
                <w:szCs w:val="28"/>
              </w:rPr>
              <w:t xml:space="preserve">детском саду проводилась с использованием </w:t>
            </w:r>
            <w:proofErr w:type="spellStart"/>
            <w:r w:rsidR="00597BB8">
              <w:rPr>
                <w:sz w:val="28"/>
                <w:szCs w:val="28"/>
              </w:rPr>
              <w:t>здоровьесберегающих</w:t>
            </w:r>
            <w:proofErr w:type="spellEnd"/>
            <w:r w:rsidR="00597BB8">
              <w:rPr>
                <w:sz w:val="28"/>
                <w:szCs w:val="28"/>
              </w:rPr>
              <w:t xml:space="preserve"> технологий. </w:t>
            </w:r>
            <w:r w:rsidR="00597BB8" w:rsidRPr="00E631B6">
              <w:rPr>
                <w:sz w:val="28"/>
                <w:szCs w:val="28"/>
              </w:rPr>
              <w:t>Изучение состояния физического здоровья детей осуществляется медицинской сестрой</w:t>
            </w:r>
            <w:r>
              <w:rPr>
                <w:sz w:val="28"/>
                <w:szCs w:val="28"/>
              </w:rPr>
              <w:t xml:space="preserve"> Петровой Т.Д</w:t>
            </w:r>
            <w:r w:rsidR="00597BB8" w:rsidRPr="00E631B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597BB8">
              <w:rPr>
                <w:sz w:val="28"/>
                <w:szCs w:val="28"/>
              </w:rPr>
              <w:t xml:space="preserve"> </w:t>
            </w:r>
          </w:p>
          <w:p w14:paraId="2C112BDB" w14:textId="77777777" w:rsidR="00597BB8" w:rsidRDefault="001B74F7" w:rsidP="00597BB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597BB8" w:rsidRPr="00512446">
              <w:rPr>
                <w:sz w:val="28"/>
                <w:szCs w:val="28"/>
              </w:rPr>
              <w:t>нструктором по физической культу</w:t>
            </w:r>
            <w:r w:rsidR="00597BB8">
              <w:rPr>
                <w:sz w:val="28"/>
                <w:szCs w:val="28"/>
              </w:rPr>
              <w:t xml:space="preserve">ре   Коваленко Н.А.  проводятся </w:t>
            </w:r>
            <w:r w:rsidR="00597BB8" w:rsidRPr="00512446">
              <w:rPr>
                <w:sz w:val="28"/>
                <w:szCs w:val="28"/>
              </w:rPr>
              <w:t>разно</w:t>
            </w:r>
            <w:r w:rsidR="00597BB8">
              <w:rPr>
                <w:sz w:val="28"/>
                <w:szCs w:val="28"/>
              </w:rPr>
              <w:t>образные виды физкультурных ООД,</w:t>
            </w:r>
            <w:r w:rsidR="00597BB8" w:rsidRPr="00512446">
              <w:rPr>
                <w:sz w:val="28"/>
                <w:szCs w:val="28"/>
              </w:rPr>
              <w:t xml:space="preserve"> утренняя гимнастика, гимнастика после сна</w:t>
            </w:r>
            <w:r w:rsidR="00304D07">
              <w:rPr>
                <w:sz w:val="28"/>
                <w:szCs w:val="28"/>
              </w:rPr>
              <w:t xml:space="preserve">, </w:t>
            </w:r>
            <w:r w:rsidR="00597BB8" w:rsidRPr="00512446">
              <w:rPr>
                <w:sz w:val="28"/>
                <w:szCs w:val="28"/>
              </w:rPr>
              <w:t>закаливающие процедуры: прогулки на воздухе</w:t>
            </w:r>
            <w:r w:rsidR="00597BB8">
              <w:rPr>
                <w:sz w:val="28"/>
                <w:szCs w:val="28"/>
              </w:rPr>
              <w:t>, подвижные игры, спортивные праздники, досуги «День здо</w:t>
            </w:r>
            <w:r>
              <w:rPr>
                <w:sz w:val="28"/>
                <w:szCs w:val="28"/>
              </w:rPr>
              <w:t xml:space="preserve">ровья», спартакиада «Малышок», </w:t>
            </w:r>
            <w:r>
              <w:rPr>
                <w:sz w:val="28"/>
                <w:szCs w:val="28"/>
              </w:rPr>
              <w:lastRenderedPageBreak/>
              <w:t>физкультурно-спортивное развлечение, посвященное 23 февраля «</w:t>
            </w:r>
            <w:proofErr w:type="spellStart"/>
            <w:proofErr w:type="gramStart"/>
            <w:r w:rsidR="009F5CCC">
              <w:rPr>
                <w:sz w:val="28"/>
                <w:szCs w:val="28"/>
              </w:rPr>
              <w:t>Мама,папа</w:t>
            </w:r>
            <w:proofErr w:type="spellEnd"/>
            <w:proofErr w:type="gramEnd"/>
            <w:r w:rsidR="009F5CCC">
              <w:rPr>
                <w:sz w:val="28"/>
                <w:szCs w:val="28"/>
              </w:rPr>
              <w:t>, я-спортивная семья</w:t>
            </w:r>
            <w:r w:rsidR="002778DE">
              <w:rPr>
                <w:sz w:val="28"/>
                <w:szCs w:val="28"/>
              </w:rPr>
              <w:t>», с участием семей воспитанников.</w:t>
            </w:r>
          </w:p>
          <w:p w14:paraId="29CC29F5" w14:textId="77777777" w:rsidR="00597BB8" w:rsidRPr="00597BB8" w:rsidRDefault="00597BB8" w:rsidP="00597B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7BB8">
              <w:rPr>
                <w:rFonts w:ascii="Times New Roman" w:hAnsi="Times New Roman"/>
                <w:sz w:val="28"/>
                <w:szCs w:val="28"/>
              </w:rPr>
              <w:t xml:space="preserve">        В детском саду большое внимание уделяется профилактике заболеваемости воспитанников, и всех необходимых проводились мероприятий по их предупреждению.</w:t>
            </w:r>
            <w:r w:rsidRPr="00597B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Из 135 во</w:t>
            </w:r>
            <w:r w:rsidR="00774AFB">
              <w:rPr>
                <w:rFonts w:ascii="Times New Roman" w:hAnsi="Times New Roman"/>
                <w:sz w:val="28"/>
                <w:szCs w:val="28"/>
              </w:rPr>
              <w:t xml:space="preserve">спитанников привиты от </w:t>
            </w:r>
            <w:proofErr w:type="gramStart"/>
            <w:r w:rsidR="00774AFB">
              <w:rPr>
                <w:rFonts w:ascii="Times New Roman" w:hAnsi="Times New Roman"/>
                <w:sz w:val="28"/>
                <w:szCs w:val="28"/>
              </w:rPr>
              <w:t>гриппа  61</w:t>
            </w:r>
            <w:proofErr w:type="gramEnd"/>
            <w:r w:rsidR="00774AFB">
              <w:rPr>
                <w:rFonts w:ascii="Times New Roman" w:hAnsi="Times New Roman"/>
                <w:sz w:val="28"/>
                <w:szCs w:val="28"/>
              </w:rPr>
              <w:t xml:space="preserve"> ребенок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.</w:t>
            </w:r>
            <w:r w:rsidR="00277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Из числа сотрудников- привиты вс</w:t>
            </w:r>
            <w:r w:rsidR="00774AFB">
              <w:rPr>
                <w:rFonts w:ascii="Times New Roman" w:hAnsi="Times New Roman"/>
                <w:sz w:val="28"/>
                <w:szCs w:val="28"/>
              </w:rPr>
              <w:t>е 28 человек (98</w:t>
            </w:r>
            <w:r w:rsidRPr="00597BB8">
              <w:rPr>
                <w:rFonts w:ascii="Times New Roman" w:hAnsi="Times New Roman"/>
                <w:sz w:val="28"/>
                <w:szCs w:val="28"/>
              </w:rPr>
              <w:t>%).</w:t>
            </w:r>
            <w:r w:rsidR="002778DE">
              <w:rPr>
                <w:rFonts w:ascii="Times New Roman" w:hAnsi="Times New Roman"/>
                <w:sz w:val="28"/>
                <w:szCs w:val="28"/>
              </w:rPr>
              <w:t xml:space="preserve"> Число заболеваний -18 случаев, из них </w:t>
            </w:r>
            <w:proofErr w:type="gramStart"/>
            <w:r w:rsidR="002778DE">
              <w:rPr>
                <w:rFonts w:ascii="Times New Roman" w:hAnsi="Times New Roman"/>
                <w:sz w:val="28"/>
                <w:szCs w:val="28"/>
              </w:rPr>
              <w:t>грипп,орви</w:t>
            </w:r>
            <w:proofErr w:type="gramEnd"/>
            <w:r w:rsidR="002778DE">
              <w:rPr>
                <w:rFonts w:ascii="Times New Roman" w:hAnsi="Times New Roman"/>
                <w:sz w:val="28"/>
                <w:szCs w:val="28"/>
              </w:rPr>
              <w:t xml:space="preserve">-12. Другие заболевания- 6 случаев. Число проведенных дней – 12882, их пропущенных- 20463 </w:t>
            </w:r>
            <w:proofErr w:type="spellStart"/>
            <w:r w:rsidR="002778DE">
              <w:rPr>
                <w:rFonts w:ascii="Times New Roman" w:hAnsi="Times New Roman"/>
                <w:sz w:val="28"/>
                <w:szCs w:val="28"/>
              </w:rPr>
              <w:t>детодня</w:t>
            </w:r>
            <w:proofErr w:type="spellEnd"/>
            <w:r w:rsidR="002778DE">
              <w:rPr>
                <w:rFonts w:ascii="Times New Roman" w:hAnsi="Times New Roman"/>
                <w:sz w:val="28"/>
                <w:szCs w:val="28"/>
              </w:rPr>
              <w:t xml:space="preserve">. По болезни 122(0,9дня), по прочим причинам- 20341 </w:t>
            </w:r>
            <w:proofErr w:type="gramStart"/>
            <w:r w:rsidR="002778DE">
              <w:rPr>
                <w:rFonts w:ascii="Times New Roman" w:hAnsi="Times New Roman"/>
                <w:sz w:val="28"/>
                <w:szCs w:val="28"/>
              </w:rPr>
              <w:t>день(</w:t>
            </w:r>
            <w:proofErr w:type="gramEnd"/>
            <w:r w:rsidR="002778DE">
              <w:rPr>
                <w:rFonts w:ascii="Times New Roman" w:hAnsi="Times New Roman"/>
                <w:sz w:val="28"/>
                <w:szCs w:val="28"/>
              </w:rPr>
              <w:t>151 день). По заболеваемости 0,4%. Из них: ясли-0,6%. сад-0,2%.</w:t>
            </w:r>
          </w:p>
          <w:p w14:paraId="187254BA" w14:textId="77777777" w:rsidR="001B74F7" w:rsidRPr="002778DE" w:rsidRDefault="001B74F7" w:rsidP="002778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292A4D" w14:textId="77777777" w:rsidR="000C39B0" w:rsidRPr="000B1C77" w:rsidRDefault="00C46C3F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2778DE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C76581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4748B7CB" w14:textId="77777777" w:rsidR="00287CDF" w:rsidRPr="00287CDF" w:rsidRDefault="001B74F7" w:rsidP="00287C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1B74F7">
              <w:rPr>
                <w:rFonts w:ascii="Times New Roman" w:hAnsi="Times New Roman"/>
                <w:sz w:val="28"/>
              </w:rPr>
              <w:t xml:space="preserve">    </w:t>
            </w:r>
            <w:r w:rsidR="00287CDF" w:rsidRPr="00287CDF">
              <w:rPr>
                <w:rFonts w:ascii="Times New Roman" w:hAnsi="Times New Roman"/>
                <w:sz w:val="28"/>
              </w:rPr>
              <w:t>Дополнительное образование для детей и взрослых</w:t>
            </w:r>
            <w:r w:rsidR="004E7072">
              <w:rPr>
                <w:rFonts w:ascii="Times New Roman" w:hAnsi="Times New Roman"/>
                <w:sz w:val="28"/>
              </w:rPr>
              <w:t xml:space="preserve"> </w:t>
            </w:r>
            <w:r w:rsidR="00287CDF" w:rsidRPr="00287CDF">
              <w:rPr>
                <w:rFonts w:ascii="Times New Roman" w:hAnsi="Times New Roman"/>
                <w:sz w:val="28"/>
              </w:rPr>
              <w:t xml:space="preserve">позволяет максимально приблизить к ребенку и его родителям возможность получить не только базовое дошкольное образование, </w:t>
            </w:r>
            <w:r w:rsidR="00F4777A">
              <w:rPr>
                <w:rFonts w:ascii="Times New Roman" w:hAnsi="Times New Roman"/>
                <w:sz w:val="28"/>
              </w:rPr>
              <w:t>но и развить его индивидуальные</w:t>
            </w:r>
            <w:r w:rsidR="00287CDF" w:rsidRPr="00287CDF">
              <w:rPr>
                <w:rFonts w:ascii="Times New Roman" w:hAnsi="Times New Roman"/>
                <w:sz w:val="28"/>
              </w:rPr>
              <w:t> способности, проявить творческий потенциал, укрепить здоровье.</w:t>
            </w:r>
          </w:p>
          <w:p w14:paraId="4BBFCF45" w14:textId="77777777" w:rsidR="00BD765A" w:rsidRPr="00BD765A" w:rsidRDefault="00123AC6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 2024</w:t>
            </w:r>
            <w:proofErr w:type="gramEnd"/>
            <w:r w:rsidR="00BD765A" w:rsidRPr="00BD765A">
              <w:rPr>
                <w:rFonts w:ascii="Times New Roman" w:hAnsi="Times New Roman"/>
                <w:sz w:val="28"/>
                <w:szCs w:val="28"/>
              </w:rPr>
              <w:t xml:space="preserve"> учебном году продолжил работу сайт по дополнительному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 «Навигатор. дети» зачислено </w:t>
            </w:r>
            <w:r w:rsidR="003A7973">
              <w:rPr>
                <w:rFonts w:ascii="Times New Roman" w:hAnsi="Times New Roman"/>
                <w:sz w:val="28"/>
                <w:szCs w:val="28"/>
              </w:rPr>
              <w:t>78</w:t>
            </w:r>
            <w:r w:rsidR="00BD765A" w:rsidRPr="00BD765A">
              <w:rPr>
                <w:rFonts w:ascii="Times New Roman" w:hAnsi="Times New Roman"/>
                <w:sz w:val="28"/>
                <w:szCs w:val="28"/>
              </w:rPr>
              <w:t xml:space="preserve"> детей по заявлению родителей.</w:t>
            </w:r>
          </w:p>
          <w:p w14:paraId="187F72D2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 xml:space="preserve">В ДОУ </w:t>
            </w:r>
            <w:proofErr w:type="gramStart"/>
            <w:r w:rsidRPr="00BD765A">
              <w:rPr>
                <w:rFonts w:ascii="Times New Roman" w:hAnsi="Times New Roman"/>
                <w:sz w:val="28"/>
                <w:szCs w:val="28"/>
              </w:rPr>
              <w:t>успешно  работали</w:t>
            </w:r>
            <w:proofErr w:type="gramEnd"/>
            <w:r w:rsidRPr="00BD765A">
              <w:rPr>
                <w:rFonts w:ascii="Times New Roman" w:hAnsi="Times New Roman"/>
                <w:sz w:val="28"/>
                <w:szCs w:val="28"/>
              </w:rPr>
              <w:t xml:space="preserve"> 5 кружков:</w:t>
            </w:r>
          </w:p>
          <w:p w14:paraId="6C649337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1. Дополнительное образование физкультурно-спортивной направленности:</w:t>
            </w:r>
          </w:p>
          <w:p w14:paraId="69709645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«Ритмы   детства», руководитель Коваленко Н.А.</w:t>
            </w:r>
          </w:p>
          <w:p w14:paraId="1F41C77C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2. Дополнительное образование художественно-эстетической направленности:</w:t>
            </w:r>
          </w:p>
          <w:p w14:paraId="398EA189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 xml:space="preserve"> «Эхо», руководитель </w:t>
            </w:r>
            <w:proofErr w:type="spellStart"/>
            <w:r w:rsidRPr="00BD765A">
              <w:rPr>
                <w:rFonts w:ascii="Times New Roman" w:hAnsi="Times New Roman"/>
                <w:sz w:val="28"/>
                <w:szCs w:val="28"/>
              </w:rPr>
              <w:t>Алференко</w:t>
            </w:r>
            <w:proofErr w:type="spellEnd"/>
            <w:r w:rsidRPr="00BD765A">
              <w:rPr>
                <w:rFonts w:ascii="Times New Roman" w:hAnsi="Times New Roman"/>
                <w:sz w:val="28"/>
                <w:szCs w:val="28"/>
              </w:rPr>
              <w:t xml:space="preserve"> В.Л.</w:t>
            </w:r>
          </w:p>
          <w:p w14:paraId="2FD7D52B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3. Дополнительное образование познавательной направленности:</w:t>
            </w:r>
          </w:p>
          <w:p w14:paraId="0619A8A5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«Знайка-Развивайка», руководитель Шуваева Н.А.</w:t>
            </w:r>
          </w:p>
          <w:p w14:paraId="21676323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4. Дополнительное образование художественно-</w:t>
            </w:r>
            <w:proofErr w:type="gramStart"/>
            <w:r w:rsidRPr="00BD765A">
              <w:rPr>
                <w:rFonts w:ascii="Times New Roman" w:hAnsi="Times New Roman"/>
                <w:sz w:val="28"/>
                <w:szCs w:val="28"/>
              </w:rPr>
              <w:t>эстетической  направленности</w:t>
            </w:r>
            <w:proofErr w:type="gramEnd"/>
            <w:r w:rsidRPr="00BD765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652FB1A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«Карандашик», руководитель Богатырева Л.В.</w:t>
            </w:r>
          </w:p>
          <w:p w14:paraId="0877CF91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5. Дополнительное образование художественно-</w:t>
            </w:r>
            <w:proofErr w:type="gramStart"/>
            <w:r w:rsidRPr="00BD765A">
              <w:rPr>
                <w:rFonts w:ascii="Times New Roman" w:hAnsi="Times New Roman"/>
                <w:sz w:val="28"/>
                <w:szCs w:val="28"/>
              </w:rPr>
              <w:t>эстетической  направленности</w:t>
            </w:r>
            <w:proofErr w:type="gramEnd"/>
            <w:r w:rsidRPr="00BD765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762AD36" w14:textId="77777777" w:rsidR="00BD765A" w:rsidRPr="00BD765A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 xml:space="preserve">«Ловкие пальчики», руководитель </w:t>
            </w:r>
            <w:r w:rsidR="00123AC6">
              <w:rPr>
                <w:rFonts w:ascii="Times New Roman" w:hAnsi="Times New Roman"/>
                <w:sz w:val="28"/>
                <w:szCs w:val="28"/>
              </w:rPr>
              <w:t>Стародубцева Г.М.</w:t>
            </w:r>
          </w:p>
          <w:p w14:paraId="1F9BF205" w14:textId="77777777" w:rsidR="00512416" w:rsidRDefault="00BD765A" w:rsidP="00BD76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BD765A">
              <w:rPr>
                <w:rFonts w:ascii="Times New Roman" w:hAnsi="Times New Roman"/>
                <w:sz w:val="28"/>
                <w:szCs w:val="28"/>
              </w:rPr>
              <w:t>Сре</w:t>
            </w:r>
            <w:r w:rsidR="00123AC6">
              <w:rPr>
                <w:rFonts w:ascii="Times New Roman" w:hAnsi="Times New Roman"/>
                <w:sz w:val="28"/>
                <w:szCs w:val="28"/>
              </w:rPr>
              <w:t xml:space="preserve">дняя наполняемость </w:t>
            </w:r>
            <w:proofErr w:type="gramStart"/>
            <w:r w:rsidR="00123AC6">
              <w:rPr>
                <w:rFonts w:ascii="Times New Roman" w:hAnsi="Times New Roman"/>
                <w:sz w:val="28"/>
                <w:szCs w:val="28"/>
              </w:rPr>
              <w:t>кружков  до</w:t>
            </w:r>
            <w:proofErr w:type="gramEnd"/>
            <w:r w:rsidR="00123AC6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BD765A">
              <w:rPr>
                <w:rFonts w:ascii="Times New Roman" w:hAnsi="Times New Roman"/>
                <w:sz w:val="28"/>
                <w:szCs w:val="28"/>
              </w:rPr>
              <w:t>5 детей</w:t>
            </w:r>
            <w:r w:rsidR="00123AC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A077F8" w14:textId="77777777" w:rsidR="00512416" w:rsidRPr="004E7072" w:rsidRDefault="00A41CCD" w:rsidP="004E7072">
            <w:pPr>
              <w:keepNext/>
              <w:spacing w:after="0" w:line="240" w:lineRule="auto"/>
              <w:jc w:val="both"/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093FDF4" wp14:editId="68823D00">
                  <wp:extent cx="4637405" cy="1502410"/>
                  <wp:effectExtent l="0" t="0" r="0" b="0"/>
                  <wp:docPr id="7" name="Объек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14:paraId="732729E0" w14:textId="77777777" w:rsidR="00287CDF" w:rsidRPr="00287CDF" w:rsidRDefault="00287CDF" w:rsidP="00287C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87CDF">
              <w:rPr>
                <w:rFonts w:ascii="Times New Roman" w:hAnsi="Times New Roman"/>
                <w:b/>
                <w:bCs/>
                <w:sz w:val="28"/>
                <w:u w:val="single"/>
              </w:rPr>
              <w:t>Вывод:</w:t>
            </w:r>
            <w:r w:rsidRPr="00287CDF">
              <w:rPr>
                <w:rFonts w:ascii="Times New Roman" w:hAnsi="Times New Roman"/>
                <w:sz w:val="28"/>
              </w:rPr>
              <w:t xml:space="preserve"> Педагогическая работа по организации дополнительных услуг проходит в форме занятий по интересам и осущес</w:t>
            </w:r>
            <w:r w:rsidR="001B74F7">
              <w:rPr>
                <w:rFonts w:ascii="Times New Roman" w:hAnsi="Times New Roman"/>
                <w:sz w:val="28"/>
              </w:rPr>
              <w:t>твляется во вторую половину дня по сетке занятий.</w:t>
            </w:r>
            <w:r w:rsidRPr="00287CDF">
              <w:rPr>
                <w:rFonts w:ascii="Times New Roman" w:hAnsi="Times New Roman"/>
                <w:sz w:val="28"/>
              </w:rPr>
              <w:t xml:space="preserve"> Каждый ребенок на основе индивидуальных предпочтений и склонностей может сделать свой личный выбор. </w:t>
            </w:r>
          </w:p>
          <w:p w14:paraId="407E6CD6" w14:textId="77777777" w:rsidR="000C0259" w:rsidRPr="00287CDF" w:rsidRDefault="000C0259" w:rsidP="00287C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222E53" w14:textId="77777777" w:rsidR="004E7072" w:rsidRDefault="00C76581" w:rsidP="001B74F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V. Оценка функционирования внутренней системы оценки качества образования</w:t>
            </w:r>
          </w:p>
          <w:p w14:paraId="3358052A" w14:textId="77777777" w:rsidR="00230BB6" w:rsidRPr="00230BB6" w:rsidRDefault="00230BB6" w:rsidP="004E7072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Мониторинг качества обр</w:t>
            </w:r>
            <w:r w:rsidR="00123AC6">
              <w:rPr>
                <w:rFonts w:ascii="Times New Roman" w:hAnsi="Times New Roman"/>
                <w:sz w:val="28"/>
              </w:rPr>
              <w:t>азовательной деятельности в 2024</w:t>
            </w:r>
            <w:r w:rsidRPr="00230BB6">
              <w:rPr>
                <w:rFonts w:ascii="Times New Roman" w:hAnsi="Times New Roman"/>
                <w:sz w:val="28"/>
              </w:rPr>
              <w:t xml:space="preserve"> году показал </w:t>
            </w:r>
            <w:r w:rsidRPr="00230BB6">
              <w:rPr>
                <w:rFonts w:ascii="Times New Roman" w:hAnsi="Times New Roman"/>
                <w:sz w:val="28"/>
              </w:rPr>
              <w:lastRenderedPageBreak/>
              <w:t>достаточную работу педагогического коллектива по всем показателям.</w:t>
            </w:r>
          </w:p>
          <w:p w14:paraId="52CADC05" w14:textId="77777777" w:rsidR="00512416" w:rsidRPr="00304D07" w:rsidRDefault="00230BB6" w:rsidP="00304D07">
            <w:pPr>
              <w:tabs>
                <w:tab w:val="left" w:pos="142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Состояние здоровья и физического развития вос</w:t>
            </w:r>
            <w:r w:rsidR="00304D07">
              <w:rPr>
                <w:rFonts w:ascii="Times New Roman" w:hAnsi="Times New Roman"/>
                <w:sz w:val="28"/>
              </w:rPr>
              <w:t xml:space="preserve">питанников удовлетворительные. </w:t>
            </w:r>
          </w:p>
          <w:p w14:paraId="4B679BC2" w14:textId="77777777" w:rsidR="002778DE" w:rsidRDefault="002778DE" w:rsidP="00230B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p w14:paraId="60CF498D" w14:textId="77777777" w:rsidR="00230BB6" w:rsidRDefault="00230BB6" w:rsidP="00230B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  <w:r w:rsidRPr="00230BB6">
              <w:rPr>
                <w:rFonts w:ascii="Times New Roman" w:hAnsi="Times New Roman"/>
                <w:b/>
                <w:i/>
                <w:sz w:val="28"/>
              </w:rPr>
              <w:t>Итоги мониторинга адаптации детей младшего дошкольного возраста к условиям ДОУ</w:t>
            </w:r>
          </w:p>
          <w:p w14:paraId="0B458B87" w14:textId="77777777" w:rsidR="002778DE" w:rsidRPr="00230BB6" w:rsidRDefault="002778DE" w:rsidP="00230B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92"/>
              <w:gridCol w:w="1438"/>
              <w:gridCol w:w="1984"/>
              <w:gridCol w:w="2410"/>
              <w:gridCol w:w="2126"/>
            </w:tblGrid>
            <w:tr w:rsidR="00230BB6" w:rsidRPr="00230BB6" w14:paraId="15606171" w14:textId="77777777" w:rsidTr="00304D07">
              <w:trPr>
                <w:trHeight w:val="322"/>
              </w:trPr>
              <w:tc>
                <w:tcPr>
                  <w:tcW w:w="292" w:type="dxa"/>
                </w:tcPr>
                <w:p w14:paraId="060683B4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438" w:type="dxa"/>
                </w:tcPr>
                <w:p w14:paraId="42F732B5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Критерии</w:t>
                  </w:r>
                </w:p>
              </w:tc>
              <w:tc>
                <w:tcPr>
                  <w:tcW w:w="1984" w:type="dxa"/>
                </w:tcPr>
                <w:p w14:paraId="20612AF0" w14:textId="77777777" w:rsidR="00230BB6" w:rsidRPr="00230BB6" w:rsidRDefault="00123AC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2021-2022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уч. г.</w:t>
                  </w:r>
                </w:p>
              </w:tc>
              <w:tc>
                <w:tcPr>
                  <w:tcW w:w="2410" w:type="dxa"/>
                </w:tcPr>
                <w:p w14:paraId="4AB90337" w14:textId="77777777" w:rsidR="00230BB6" w:rsidRPr="00230BB6" w:rsidRDefault="00123AC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2022-2023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уч. г.</w:t>
                  </w:r>
                </w:p>
              </w:tc>
              <w:tc>
                <w:tcPr>
                  <w:tcW w:w="2126" w:type="dxa"/>
                </w:tcPr>
                <w:p w14:paraId="36BD4081" w14:textId="77777777" w:rsidR="00230BB6" w:rsidRPr="00230BB6" w:rsidRDefault="00123AC6" w:rsidP="00446C29">
                  <w:pPr>
                    <w:spacing w:after="0" w:line="240" w:lineRule="auto"/>
                    <w:ind w:right="34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2023-2024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г.</w:t>
                  </w:r>
                </w:p>
              </w:tc>
            </w:tr>
            <w:tr w:rsidR="00230BB6" w:rsidRPr="00230BB6" w14:paraId="7660FC39" w14:textId="77777777" w:rsidTr="00304D07">
              <w:trPr>
                <w:trHeight w:val="322"/>
              </w:trPr>
              <w:tc>
                <w:tcPr>
                  <w:tcW w:w="292" w:type="dxa"/>
                </w:tcPr>
                <w:p w14:paraId="2D86F7F4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c>
              <w:tc>
                <w:tcPr>
                  <w:tcW w:w="1438" w:type="dxa"/>
                </w:tcPr>
                <w:p w14:paraId="2DE3258E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Легкая</w:t>
                  </w:r>
                </w:p>
              </w:tc>
              <w:tc>
                <w:tcPr>
                  <w:tcW w:w="1984" w:type="dxa"/>
                </w:tcPr>
                <w:p w14:paraId="7E249139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70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5BE43356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71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126" w:type="dxa"/>
                </w:tcPr>
                <w:p w14:paraId="5C925F5B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80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7BD3B1C1" w14:textId="77777777" w:rsidTr="00304D07">
              <w:trPr>
                <w:trHeight w:val="322"/>
              </w:trPr>
              <w:tc>
                <w:tcPr>
                  <w:tcW w:w="292" w:type="dxa"/>
                </w:tcPr>
                <w:p w14:paraId="01B91291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2</w:t>
                  </w:r>
                </w:p>
              </w:tc>
              <w:tc>
                <w:tcPr>
                  <w:tcW w:w="1438" w:type="dxa"/>
                </w:tcPr>
                <w:p w14:paraId="340A01E5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Средняя</w:t>
                  </w:r>
                </w:p>
              </w:tc>
              <w:tc>
                <w:tcPr>
                  <w:tcW w:w="1984" w:type="dxa"/>
                </w:tcPr>
                <w:p w14:paraId="7EF77107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30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75B80B48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29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126" w:type="dxa"/>
                </w:tcPr>
                <w:p w14:paraId="3095BF2B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215FA74E" w14:textId="77777777" w:rsidTr="00304D07">
              <w:trPr>
                <w:trHeight w:val="337"/>
              </w:trPr>
              <w:tc>
                <w:tcPr>
                  <w:tcW w:w="292" w:type="dxa"/>
                </w:tcPr>
                <w:p w14:paraId="035730DA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3</w:t>
                  </w:r>
                </w:p>
              </w:tc>
              <w:tc>
                <w:tcPr>
                  <w:tcW w:w="1438" w:type="dxa"/>
                </w:tcPr>
                <w:p w14:paraId="42F9D8DD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Тяжелая</w:t>
                  </w:r>
                </w:p>
              </w:tc>
              <w:tc>
                <w:tcPr>
                  <w:tcW w:w="1984" w:type="dxa"/>
                </w:tcPr>
                <w:p w14:paraId="06015C92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0%</w:t>
                  </w:r>
                </w:p>
              </w:tc>
              <w:tc>
                <w:tcPr>
                  <w:tcW w:w="2410" w:type="dxa"/>
                </w:tcPr>
                <w:p w14:paraId="7D490F0C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0%</w:t>
                  </w:r>
                </w:p>
              </w:tc>
              <w:tc>
                <w:tcPr>
                  <w:tcW w:w="2126" w:type="dxa"/>
                </w:tcPr>
                <w:p w14:paraId="76D34088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0%</w:t>
                  </w:r>
                </w:p>
              </w:tc>
            </w:tr>
          </w:tbl>
          <w:p w14:paraId="6DA22596" w14:textId="77777777" w:rsidR="00230BB6" w:rsidRPr="00230BB6" w:rsidRDefault="00230BB6" w:rsidP="00230B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p w14:paraId="0088EBEC" w14:textId="77777777" w:rsidR="00230BB6" w:rsidRPr="00230BB6" w:rsidRDefault="00230BB6" w:rsidP="00230B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  <w:r w:rsidRPr="00230BB6">
              <w:rPr>
                <w:rFonts w:ascii="Times New Roman" w:hAnsi="Times New Roman"/>
                <w:b/>
                <w:i/>
                <w:sz w:val="28"/>
              </w:rPr>
              <w:t>Итоги мониторинга адаптации детей к школе составил: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37"/>
              <w:gridCol w:w="1479"/>
              <w:gridCol w:w="2082"/>
              <w:gridCol w:w="2389"/>
              <w:gridCol w:w="1863"/>
            </w:tblGrid>
            <w:tr w:rsidR="00230BB6" w:rsidRPr="00230BB6" w14:paraId="25E328DE" w14:textId="77777777" w:rsidTr="00446C29">
              <w:trPr>
                <w:trHeight w:val="346"/>
              </w:trPr>
              <w:tc>
                <w:tcPr>
                  <w:tcW w:w="437" w:type="dxa"/>
                </w:tcPr>
                <w:p w14:paraId="1FCF7D1A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479" w:type="dxa"/>
                </w:tcPr>
                <w:p w14:paraId="75FF030B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Критерии</w:t>
                  </w:r>
                </w:p>
              </w:tc>
              <w:tc>
                <w:tcPr>
                  <w:tcW w:w="2082" w:type="dxa"/>
                </w:tcPr>
                <w:p w14:paraId="5324B5F8" w14:textId="77777777" w:rsidR="00230BB6" w:rsidRPr="00230BB6" w:rsidRDefault="00123AC6" w:rsidP="00446C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2021-2022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уч.г.</w:t>
                  </w:r>
                </w:p>
              </w:tc>
              <w:tc>
                <w:tcPr>
                  <w:tcW w:w="2389" w:type="dxa"/>
                </w:tcPr>
                <w:p w14:paraId="4265BBCB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2</w:t>
                  </w:r>
                  <w:r w:rsidR="00123AC6">
                    <w:rPr>
                      <w:rFonts w:ascii="Times New Roman" w:hAnsi="Times New Roman"/>
                      <w:sz w:val="28"/>
                    </w:rPr>
                    <w:t>022-2023</w:t>
                  </w:r>
                  <w:r w:rsidRPr="00230BB6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 w:rsidRPr="00230BB6">
                    <w:rPr>
                      <w:rFonts w:ascii="Times New Roman" w:hAnsi="Times New Roman"/>
                      <w:sz w:val="28"/>
                    </w:rPr>
                    <w:t>уч.г</w:t>
                  </w:r>
                  <w:proofErr w:type="spellEnd"/>
                  <w:r w:rsidRPr="00230BB6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</w:tc>
              <w:tc>
                <w:tcPr>
                  <w:tcW w:w="1863" w:type="dxa"/>
                </w:tcPr>
                <w:p w14:paraId="53E22646" w14:textId="77777777" w:rsidR="00230BB6" w:rsidRPr="00230BB6" w:rsidRDefault="00123AC6" w:rsidP="0086656E">
                  <w:pPr>
                    <w:spacing w:after="0" w:line="240" w:lineRule="auto"/>
                    <w:ind w:right="111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2023-2024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 w:rsidR="00230BB6" w:rsidRPr="00230BB6">
                    <w:rPr>
                      <w:rFonts w:ascii="Times New Roman" w:hAnsi="Times New Roman"/>
                      <w:sz w:val="28"/>
                    </w:rPr>
                    <w:t>уч.г</w:t>
                  </w:r>
                  <w:proofErr w:type="spellEnd"/>
                  <w:r w:rsidR="00230BB6" w:rsidRPr="00230BB6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</w:tc>
            </w:tr>
            <w:tr w:rsidR="00230BB6" w:rsidRPr="00230BB6" w14:paraId="5A06C38C" w14:textId="77777777" w:rsidTr="00446C29">
              <w:trPr>
                <w:trHeight w:val="321"/>
              </w:trPr>
              <w:tc>
                <w:tcPr>
                  <w:tcW w:w="437" w:type="dxa"/>
                </w:tcPr>
                <w:p w14:paraId="16A39389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c>
              <w:tc>
                <w:tcPr>
                  <w:tcW w:w="1479" w:type="dxa"/>
                </w:tcPr>
                <w:p w14:paraId="1C5F9BCE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Легкая</w:t>
                  </w:r>
                </w:p>
              </w:tc>
              <w:tc>
                <w:tcPr>
                  <w:tcW w:w="2082" w:type="dxa"/>
                </w:tcPr>
                <w:p w14:paraId="1AE8E7AF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60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389" w:type="dxa"/>
                </w:tcPr>
                <w:p w14:paraId="740CE0BD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62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1863" w:type="dxa"/>
                </w:tcPr>
                <w:p w14:paraId="2D16AD65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73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70303D74" w14:textId="77777777" w:rsidTr="00446C29">
              <w:trPr>
                <w:trHeight w:val="321"/>
              </w:trPr>
              <w:tc>
                <w:tcPr>
                  <w:tcW w:w="437" w:type="dxa"/>
                </w:tcPr>
                <w:p w14:paraId="5088B31E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2</w:t>
                  </w:r>
                </w:p>
              </w:tc>
              <w:tc>
                <w:tcPr>
                  <w:tcW w:w="1479" w:type="dxa"/>
                </w:tcPr>
                <w:p w14:paraId="274C56E6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Средняя</w:t>
                  </w:r>
                </w:p>
              </w:tc>
              <w:tc>
                <w:tcPr>
                  <w:tcW w:w="2082" w:type="dxa"/>
                </w:tcPr>
                <w:p w14:paraId="36AE7698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389" w:type="dxa"/>
                </w:tcPr>
                <w:p w14:paraId="5E08722B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37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1863" w:type="dxa"/>
                </w:tcPr>
                <w:p w14:paraId="0510CA5E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5B63EFA1" w14:textId="77777777" w:rsidTr="00446C29">
              <w:trPr>
                <w:trHeight w:val="337"/>
              </w:trPr>
              <w:tc>
                <w:tcPr>
                  <w:tcW w:w="437" w:type="dxa"/>
                </w:tcPr>
                <w:p w14:paraId="05B28C05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3</w:t>
                  </w:r>
                </w:p>
              </w:tc>
              <w:tc>
                <w:tcPr>
                  <w:tcW w:w="1479" w:type="dxa"/>
                </w:tcPr>
                <w:p w14:paraId="2DB25F7A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Тяжелая</w:t>
                  </w:r>
                </w:p>
              </w:tc>
              <w:tc>
                <w:tcPr>
                  <w:tcW w:w="2082" w:type="dxa"/>
                </w:tcPr>
                <w:p w14:paraId="2F05A5FC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0%</w:t>
                  </w:r>
                </w:p>
              </w:tc>
              <w:tc>
                <w:tcPr>
                  <w:tcW w:w="2389" w:type="dxa"/>
                </w:tcPr>
                <w:p w14:paraId="06BD8626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1863" w:type="dxa"/>
                </w:tcPr>
                <w:p w14:paraId="2FD00BDD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7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</w:tbl>
          <w:p w14:paraId="23ECE53B" w14:textId="77777777" w:rsidR="00230BB6" w:rsidRPr="00230BB6" w:rsidRDefault="00230BB6" w:rsidP="00230BB6">
            <w:pPr>
              <w:tabs>
                <w:tab w:val="left" w:pos="142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</w:rPr>
            </w:pPr>
          </w:p>
          <w:p w14:paraId="5222D7EF" w14:textId="77777777" w:rsidR="00230BB6" w:rsidRPr="00230BB6" w:rsidRDefault="00230BB6" w:rsidP="00230BB6">
            <w:pPr>
              <w:tabs>
                <w:tab w:val="left" w:pos="142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8"/>
              </w:rPr>
            </w:pPr>
            <w:r w:rsidRPr="00230BB6">
              <w:rPr>
                <w:rFonts w:ascii="Times New Roman" w:hAnsi="Times New Roman"/>
                <w:b/>
                <w:i/>
                <w:sz w:val="28"/>
              </w:rPr>
              <w:t xml:space="preserve">Воспитанники </w:t>
            </w:r>
            <w:r w:rsidR="003A7973">
              <w:rPr>
                <w:rFonts w:ascii="Times New Roman" w:hAnsi="Times New Roman"/>
                <w:b/>
                <w:i/>
                <w:sz w:val="28"/>
              </w:rPr>
              <w:t xml:space="preserve">старших группы №1, №2 </w:t>
            </w:r>
            <w:r w:rsidR="00E30866">
              <w:rPr>
                <w:rFonts w:ascii="Times New Roman" w:hAnsi="Times New Roman"/>
                <w:b/>
                <w:i/>
                <w:sz w:val="28"/>
              </w:rPr>
              <w:t>показали 60</w:t>
            </w:r>
            <w:r w:rsidRPr="00230BB6">
              <w:rPr>
                <w:rFonts w:ascii="Times New Roman" w:hAnsi="Times New Roman"/>
                <w:b/>
                <w:i/>
                <w:sz w:val="28"/>
              </w:rPr>
              <w:t xml:space="preserve">% готовности к школьному обучению в 1 классе. </w:t>
            </w:r>
          </w:p>
          <w:tbl>
            <w:tblPr>
              <w:tblW w:w="8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69"/>
              <w:gridCol w:w="1610"/>
              <w:gridCol w:w="1985"/>
              <w:gridCol w:w="2410"/>
              <w:gridCol w:w="2047"/>
            </w:tblGrid>
            <w:tr w:rsidR="00230BB6" w:rsidRPr="00230BB6" w14:paraId="06426BC5" w14:textId="77777777" w:rsidTr="003E0F92">
              <w:trPr>
                <w:trHeight w:val="327"/>
              </w:trPr>
              <w:tc>
                <w:tcPr>
                  <w:tcW w:w="369" w:type="dxa"/>
                </w:tcPr>
                <w:p w14:paraId="1DC2BAF3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610" w:type="dxa"/>
                </w:tcPr>
                <w:p w14:paraId="528ACEEC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Критерии</w:t>
                  </w:r>
                </w:p>
              </w:tc>
              <w:tc>
                <w:tcPr>
                  <w:tcW w:w="1985" w:type="dxa"/>
                </w:tcPr>
                <w:p w14:paraId="32311AFD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2021-2022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 w:rsidR="00230BB6" w:rsidRPr="00230BB6">
                    <w:rPr>
                      <w:rFonts w:ascii="Times New Roman" w:hAnsi="Times New Roman"/>
                      <w:sz w:val="28"/>
                    </w:rPr>
                    <w:t>уч.г</w:t>
                  </w:r>
                  <w:proofErr w:type="spellEnd"/>
                  <w:r w:rsidR="00230BB6" w:rsidRPr="00230BB6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</w:tc>
              <w:tc>
                <w:tcPr>
                  <w:tcW w:w="2410" w:type="dxa"/>
                </w:tcPr>
                <w:p w14:paraId="20E51AED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2022-2023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 w:rsidR="00230BB6" w:rsidRPr="00230BB6">
                    <w:rPr>
                      <w:rFonts w:ascii="Times New Roman" w:hAnsi="Times New Roman"/>
                      <w:sz w:val="28"/>
                    </w:rPr>
                    <w:t>уч.г</w:t>
                  </w:r>
                  <w:proofErr w:type="spellEnd"/>
                  <w:r w:rsidR="00230BB6" w:rsidRPr="00230BB6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</w:tc>
              <w:tc>
                <w:tcPr>
                  <w:tcW w:w="2047" w:type="dxa"/>
                </w:tcPr>
                <w:p w14:paraId="1046C6B9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2023-2024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 w:rsidR="00230BB6" w:rsidRPr="00230BB6">
                    <w:rPr>
                      <w:rFonts w:ascii="Times New Roman" w:hAnsi="Times New Roman"/>
                      <w:sz w:val="28"/>
                    </w:rPr>
                    <w:t>уч.г</w:t>
                  </w:r>
                  <w:proofErr w:type="spellEnd"/>
                  <w:r w:rsidR="00230BB6" w:rsidRPr="00230BB6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</w:tc>
            </w:tr>
            <w:tr w:rsidR="00230BB6" w:rsidRPr="00230BB6" w14:paraId="616236B3" w14:textId="77777777" w:rsidTr="003E0F92">
              <w:trPr>
                <w:trHeight w:val="344"/>
              </w:trPr>
              <w:tc>
                <w:tcPr>
                  <w:tcW w:w="369" w:type="dxa"/>
                </w:tcPr>
                <w:p w14:paraId="3D2D1FC3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1</w:t>
                  </w:r>
                </w:p>
              </w:tc>
              <w:tc>
                <w:tcPr>
                  <w:tcW w:w="1610" w:type="dxa"/>
                </w:tcPr>
                <w:p w14:paraId="0728425A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Низкая</w:t>
                  </w:r>
                </w:p>
              </w:tc>
              <w:tc>
                <w:tcPr>
                  <w:tcW w:w="1985" w:type="dxa"/>
                </w:tcPr>
                <w:p w14:paraId="2E862740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6B9C90B3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38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047" w:type="dxa"/>
                </w:tcPr>
                <w:p w14:paraId="706803AF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</w:t>
                  </w:r>
                  <w:r w:rsidR="00CB2DE9">
                    <w:rPr>
                      <w:rFonts w:ascii="Times New Roman" w:hAnsi="Times New Roman"/>
                      <w:sz w:val="28"/>
                    </w:rPr>
                    <w:t>8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13A2A8D6" w14:textId="77777777" w:rsidTr="003E0F92">
              <w:trPr>
                <w:trHeight w:val="327"/>
              </w:trPr>
              <w:tc>
                <w:tcPr>
                  <w:tcW w:w="369" w:type="dxa"/>
                </w:tcPr>
                <w:p w14:paraId="0FD9610C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2</w:t>
                  </w:r>
                </w:p>
              </w:tc>
              <w:tc>
                <w:tcPr>
                  <w:tcW w:w="1610" w:type="dxa"/>
                </w:tcPr>
                <w:p w14:paraId="216CD20B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Ниже среднего</w:t>
                  </w:r>
                </w:p>
              </w:tc>
              <w:tc>
                <w:tcPr>
                  <w:tcW w:w="1985" w:type="dxa"/>
                </w:tcPr>
                <w:p w14:paraId="66C2AAD0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30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551FDDF4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14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047" w:type="dxa"/>
                </w:tcPr>
                <w:p w14:paraId="4292C52A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27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230BB6" w:rsidRPr="00230BB6" w14:paraId="2695AF3E" w14:textId="77777777" w:rsidTr="003E0F92">
              <w:trPr>
                <w:trHeight w:val="344"/>
              </w:trPr>
              <w:tc>
                <w:tcPr>
                  <w:tcW w:w="369" w:type="dxa"/>
                </w:tcPr>
                <w:p w14:paraId="6233E5A5" w14:textId="77777777" w:rsidR="00230BB6" w:rsidRPr="00230BB6" w:rsidRDefault="00230BB6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230BB6">
                    <w:rPr>
                      <w:rFonts w:ascii="Times New Roman" w:hAnsi="Times New Roman"/>
                      <w:sz w:val="28"/>
                    </w:rPr>
                    <w:t>3</w:t>
                  </w:r>
                </w:p>
              </w:tc>
              <w:tc>
                <w:tcPr>
                  <w:tcW w:w="1610" w:type="dxa"/>
                </w:tcPr>
                <w:p w14:paraId="7BFDC4DA" w14:textId="77777777" w:rsidR="00230BB6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Средний</w:t>
                  </w:r>
                </w:p>
              </w:tc>
              <w:tc>
                <w:tcPr>
                  <w:tcW w:w="1985" w:type="dxa"/>
                </w:tcPr>
                <w:p w14:paraId="5175DE33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20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31DA1FDF" w14:textId="77777777" w:rsidR="00230BB6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0%</w:t>
                  </w:r>
                </w:p>
              </w:tc>
              <w:tc>
                <w:tcPr>
                  <w:tcW w:w="2047" w:type="dxa"/>
                </w:tcPr>
                <w:p w14:paraId="18058395" w14:textId="77777777" w:rsidR="00230BB6" w:rsidRPr="00230BB6" w:rsidRDefault="00CB2DE9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42</w:t>
                  </w:r>
                  <w:r w:rsidR="00230BB6" w:rsidRPr="00230BB6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  <w:tr w:rsidR="003E0F92" w:rsidRPr="00230BB6" w14:paraId="27D317AC" w14:textId="77777777" w:rsidTr="003E0F92">
              <w:trPr>
                <w:trHeight w:val="344"/>
              </w:trPr>
              <w:tc>
                <w:tcPr>
                  <w:tcW w:w="369" w:type="dxa"/>
                </w:tcPr>
                <w:p w14:paraId="57709545" w14:textId="77777777" w:rsidR="003E0F92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</w:t>
                  </w:r>
                </w:p>
              </w:tc>
              <w:tc>
                <w:tcPr>
                  <w:tcW w:w="1610" w:type="dxa"/>
                </w:tcPr>
                <w:p w14:paraId="151B574E" w14:textId="77777777" w:rsidR="003E0F92" w:rsidRPr="00230BB6" w:rsidRDefault="003E0F92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Высокий</w:t>
                  </w:r>
                </w:p>
              </w:tc>
              <w:tc>
                <w:tcPr>
                  <w:tcW w:w="1985" w:type="dxa"/>
                </w:tcPr>
                <w:p w14:paraId="54F0F9A4" w14:textId="77777777" w:rsidR="003E0F92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34</w:t>
                  </w:r>
                  <w:r w:rsidR="003E0F92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410" w:type="dxa"/>
                </w:tcPr>
                <w:p w14:paraId="3BA5EC29" w14:textId="77777777" w:rsidR="003E0F92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6</w:t>
                  </w:r>
                  <w:r w:rsidR="003E0F92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  <w:tc>
                <w:tcPr>
                  <w:tcW w:w="2047" w:type="dxa"/>
                </w:tcPr>
                <w:p w14:paraId="6761A3BA" w14:textId="77777777" w:rsidR="003E0F92" w:rsidRPr="00230BB6" w:rsidRDefault="003A7973" w:rsidP="00230BB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7</w:t>
                  </w:r>
                  <w:r w:rsidR="003E0F92">
                    <w:rPr>
                      <w:rFonts w:ascii="Times New Roman" w:hAnsi="Times New Roman"/>
                      <w:sz w:val="28"/>
                    </w:rPr>
                    <w:t>%</w:t>
                  </w:r>
                </w:p>
              </w:tc>
            </w:tr>
          </w:tbl>
          <w:p w14:paraId="683FFA0C" w14:textId="77777777" w:rsidR="00D17C5F" w:rsidRDefault="00D17C5F" w:rsidP="00D17C5F">
            <w:pPr>
              <w:tabs>
                <w:tab w:val="left" w:pos="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  <w:p w14:paraId="79689305" w14:textId="77777777" w:rsidR="001B74F7" w:rsidRPr="004E2183" w:rsidRDefault="001B74F7" w:rsidP="003E0F92">
            <w:pPr>
              <w:tabs>
                <w:tab w:val="left" w:pos="142"/>
              </w:tabs>
              <w:spacing w:after="0" w:line="240" w:lineRule="auto"/>
              <w:ind w:right="283"/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  <w:p w14:paraId="3BDD1FE7" w14:textId="77777777" w:rsidR="00EB6238" w:rsidRDefault="00230BB6" w:rsidP="003E0F92">
            <w:pPr>
              <w:tabs>
                <w:tab w:val="left" w:pos="142"/>
              </w:tabs>
              <w:spacing w:after="0" w:line="240" w:lineRule="auto"/>
              <w:ind w:right="283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В течение года воспитанники детского сада успешно участвовали в конкурсах и</w:t>
            </w:r>
            <w:r w:rsidR="00EB6238">
              <w:rPr>
                <w:rFonts w:ascii="Times New Roman" w:hAnsi="Times New Roman"/>
                <w:sz w:val="28"/>
              </w:rPr>
              <w:t xml:space="preserve"> мероприятиях различного уровня:</w:t>
            </w:r>
          </w:p>
          <w:p w14:paraId="2D1DA8C7" w14:textId="77777777" w:rsidR="00230BB6" w:rsidRDefault="00EB6238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-Краевая экологическая акция «</w:t>
            </w:r>
            <w:r w:rsidR="002778DE">
              <w:rPr>
                <w:rFonts w:ascii="Times New Roman" w:hAnsi="Times New Roman"/>
                <w:sz w:val="28"/>
              </w:rPr>
              <w:t>Кормушка-игрушка</w:t>
            </w:r>
            <w:r>
              <w:rPr>
                <w:rFonts w:ascii="Times New Roman" w:hAnsi="Times New Roman"/>
                <w:sz w:val="28"/>
              </w:rPr>
              <w:t>», «Покорм</w:t>
            </w:r>
            <w:r w:rsidR="00942EA6">
              <w:rPr>
                <w:rFonts w:ascii="Times New Roman" w:hAnsi="Times New Roman"/>
                <w:sz w:val="28"/>
              </w:rPr>
              <w:t>ите птиц!» с 15.</w:t>
            </w:r>
            <w:proofErr w:type="gramStart"/>
            <w:r w:rsidR="00942EA6">
              <w:rPr>
                <w:rFonts w:ascii="Times New Roman" w:hAnsi="Times New Roman"/>
                <w:sz w:val="28"/>
              </w:rPr>
              <w:t>01.по</w:t>
            </w:r>
            <w:proofErr w:type="gramEnd"/>
            <w:r w:rsidR="00942EA6">
              <w:rPr>
                <w:rFonts w:ascii="Times New Roman" w:hAnsi="Times New Roman"/>
                <w:sz w:val="28"/>
              </w:rPr>
              <w:t xml:space="preserve"> 21</w:t>
            </w:r>
            <w:r w:rsidR="002778DE">
              <w:rPr>
                <w:rFonts w:ascii="Times New Roman" w:hAnsi="Times New Roman"/>
                <w:sz w:val="28"/>
              </w:rPr>
              <w:t>.02.2024</w:t>
            </w:r>
            <w:r>
              <w:rPr>
                <w:rFonts w:ascii="Times New Roman" w:hAnsi="Times New Roman"/>
                <w:sz w:val="28"/>
              </w:rPr>
              <w:t>г.</w:t>
            </w:r>
          </w:p>
          <w:p w14:paraId="65E0952F" w14:textId="77777777" w:rsidR="00942EA6" w:rsidRDefault="00EB6238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="00942EA6">
              <w:rPr>
                <w:rFonts w:ascii="Times New Roman" w:hAnsi="Times New Roman"/>
                <w:sz w:val="28"/>
              </w:rPr>
              <w:t>«Крепка-семья-сильна Россия»-Всероссийская акция к Году Семьи.</w:t>
            </w:r>
          </w:p>
          <w:p w14:paraId="73C8236F" w14:textId="77777777" w:rsidR="00EB6238" w:rsidRDefault="00942EA6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EB6238">
              <w:rPr>
                <w:rFonts w:ascii="Times New Roman" w:hAnsi="Times New Roman"/>
                <w:sz w:val="28"/>
              </w:rPr>
              <w:t xml:space="preserve">-Всероссийская акция «Окна </w:t>
            </w:r>
            <w:r w:rsidR="00D17C5F">
              <w:rPr>
                <w:rFonts w:ascii="Times New Roman" w:hAnsi="Times New Roman"/>
                <w:sz w:val="28"/>
              </w:rPr>
              <w:t xml:space="preserve">  </w:t>
            </w:r>
            <w:proofErr w:type="gramStart"/>
            <w:r w:rsidR="00EB6238">
              <w:rPr>
                <w:rFonts w:ascii="Times New Roman" w:hAnsi="Times New Roman"/>
                <w:sz w:val="28"/>
              </w:rPr>
              <w:t xml:space="preserve">Победы» </w:t>
            </w:r>
            <w:r w:rsidR="00F4777A">
              <w:rPr>
                <w:rFonts w:ascii="Times New Roman" w:hAnsi="Times New Roman"/>
                <w:sz w:val="28"/>
              </w:rPr>
              <w:t xml:space="preserve"> </w:t>
            </w:r>
            <w:r w:rsidR="002778DE">
              <w:rPr>
                <w:rFonts w:ascii="Times New Roman" w:hAnsi="Times New Roman"/>
                <w:sz w:val="28"/>
              </w:rPr>
              <w:t>в</w:t>
            </w:r>
            <w:proofErr w:type="gramEnd"/>
            <w:r w:rsidR="002778DE">
              <w:rPr>
                <w:rFonts w:ascii="Times New Roman" w:hAnsi="Times New Roman"/>
                <w:sz w:val="28"/>
              </w:rPr>
              <w:t xml:space="preserve"> мае 2024</w:t>
            </w:r>
            <w:r w:rsidR="00EB6238">
              <w:rPr>
                <w:rFonts w:ascii="Times New Roman" w:hAnsi="Times New Roman"/>
                <w:sz w:val="28"/>
              </w:rPr>
              <w:t>г.</w:t>
            </w:r>
          </w:p>
          <w:p w14:paraId="600440B9" w14:textId="77777777" w:rsidR="005F3118" w:rsidRDefault="005F3118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«Ангелы Донбасса»- 25.07.2024г.</w:t>
            </w:r>
          </w:p>
          <w:p w14:paraId="1E33EC86" w14:textId="77777777" w:rsidR="00EB6238" w:rsidRDefault="00EB6238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«Месячник </w:t>
            </w:r>
            <w:r w:rsidR="00942EA6">
              <w:rPr>
                <w:rFonts w:ascii="Times New Roman" w:hAnsi="Times New Roman"/>
                <w:sz w:val="28"/>
              </w:rPr>
              <w:t>здоровья» с 01.04. по 30.04</w:t>
            </w:r>
            <w:r w:rsidR="002778DE">
              <w:rPr>
                <w:rFonts w:ascii="Times New Roman" w:hAnsi="Times New Roman"/>
                <w:sz w:val="28"/>
              </w:rPr>
              <w:t>.2024</w:t>
            </w:r>
            <w:r>
              <w:rPr>
                <w:rFonts w:ascii="Times New Roman" w:hAnsi="Times New Roman"/>
                <w:sz w:val="28"/>
              </w:rPr>
              <w:t>г.</w:t>
            </w:r>
          </w:p>
          <w:p w14:paraId="4905990F" w14:textId="77777777" w:rsidR="00EB6238" w:rsidRDefault="00EB6238" w:rsidP="003E0F92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Военн</w:t>
            </w:r>
            <w:r w:rsidR="002778DE">
              <w:rPr>
                <w:rFonts w:ascii="Times New Roman" w:hAnsi="Times New Roman"/>
                <w:sz w:val="28"/>
              </w:rPr>
              <w:t>о-спортивная игра «Зарничка-2024</w:t>
            </w:r>
            <w:r>
              <w:rPr>
                <w:rFonts w:ascii="Times New Roman" w:hAnsi="Times New Roman"/>
                <w:sz w:val="28"/>
              </w:rPr>
              <w:t>»</w:t>
            </w:r>
            <w:r w:rsidR="00942EA6">
              <w:rPr>
                <w:rFonts w:ascii="Times New Roman" w:hAnsi="Times New Roman"/>
                <w:sz w:val="28"/>
              </w:rPr>
              <w:t>, 18 апреля 2024</w:t>
            </w:r>
            <w:r>
              <w:rPr>
                <w:rFonts w:ascii="Times New Roman" w:hAnsi="Times New Roman"/>
                <w:sz w:val="28"/>
              </w:rPr>
              <w:t>г.</w:t>
            </w:r>
          </w:p>
          <w:p w14:paraId="76CDC01E" w14:textId="77777777" w:rsidR="00EB6238" w:rsidRDefault="00EB6238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3E0F92">
              <w:rPr>
                <w:rFonts w:ascii="Times New Roman" w:hAnsi="Times New Roman"/>
                <w:sz w:val="28"/>
              </w:rPr>
              <w:t xml:space="preserve">Муниципальный этап конкурса </w:t>
            </w:r>
            <w:r w:rsidR="0033414A">
              <w:rPr>
                <w:rFonts w:ascii="Times New Roman" w:hAnsi="Times New Roman"/>
                <w:sz w:val="28"/>
              </w:rPr>
              <w:t xml:space="preserve">рисунков </w:t>
            </w:r>
            <w:r w:rsidRPr="003E0F92">
              <w:rPr>
                <w:rFonts w:ascii="Times New Roman" w:hAnsi="Times New Roman"/>
                <w:sz w:val="28"/>
              </w:rPr>
              <w:t>«</w:t>
            </w:r>
            <w:proofErr w:type="spellStart"/>
            <w:r w:rsidRPr="003E0F92">
              <w:rPr>
                <w:rFonts w:ascii="Times New Roman" w:hAnsi="Times New Roman"/>
                <w:sz w:val="28"/>
              </w:rPr>
              <w:t>Эколята</w:t>
            </w:r>
            <w:proofErr w:type="spellEnd"/>
            <w:r w:rsidRPr="003E0F92">
              <w:rPr>
                <w:rFonts w:ascii="Times New Roman" w:hAnsi="Times New Roman"/>
                <w:sz w:val="28"/>
              </w:rPr>
              <w:t xml:space="preserve"> –друзья</w:t>
            </w:r>
            <w:r w:rsidR="003E0F92" w:rsidRPr="003E0F92">
              <w:rPr>
                <w:rFonts w:ascii="Times New Roman" w:hAnsi="Times New Roman"/>
                <w:sz w:val="28"/>
              </w:rPr>
              <w:t xml:space="preserve"> защитники природы!», </w:t>
            </w:r>
            <w:r w:rsidR="00942EA6">
              <w:rPr>
                <w:rFonts w:ascii="Times New Roman" w:hAnsi="Times New Roman"/>
                <w:sz w:val="28"/>
              </w:rPr>
              <w:t xml:space="preserve">«Сохраним природу Ставрополья»- посадка многолетних кустарников на территории детского сада, </w:t>
            </w:r>
            <w:r w:rsidR="00942EA6" w:rsidRPr="003E0F92">
              <w:rPr>
                <w:rFonts w:ascii="Times New Roman" w:hAnsi="Times New Roman"/>
                <w:sz w:val="28"/>
              </w:rPr>
              <w:t>апрель</w:t>
            </w:r>
            <w:r w:rsidR="00942EA6">
              <w:rPr>
                <w:rFonts w:ascii="Times New Roman" w:hAnsi="Times New Roman"/>
                <w:sz w:val="28"/>
              </w:rPr>
              <w:t xml:space="preserve"> 2024г.</w:t>
            </w:r>
          </w:p>
          <w:p w14:paraId="4E503FC6" w14:textId="77777777" w:rsidR="00BE0FA4" w:rsidRDefault="00BE0FA4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конкурс рисунков </w:t>
            </w:r>
            <w:r w:rsidR="00B71A6F">
              <w:rPr>
                <w:rFonts w:ascii="Times New Roman" w:hAnsi="Times New Roman"/>
                <w:sz w:val="28"/>
              </w:rPr>
              <w:t xml:space="preserve">воспитанников </w:t>
            </w:r>
            <w:r>
              <w:rPr>
                <w:rFonts w:ascii="Times New Roman" w:hAnsi="Times New Roman"/>
                <w:sz w:val="28"/>
              </w:rPr>
              <w:t>«Красота родной земли», октябрь 2024г.</w:t>
            </w:r>
          </w:p>
          <w:p w14:paraId="77AB78F3" w14:textId="77777777" w:rsidR="000E4ABE" w:rsidRPr="003E0F92" w:rsidRDefault="000E4ABE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-открытие игровой площадки- 04.09.2024г.</w:t>
            </w:r>
          </w:p>
          <w:p w14:paraId="084C034F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В пери</w:t>
            </w:r>
            <w:r w:rsidR="0033414A">
              <w:rPr>
                <w:rFonts w:ascii="Times New Roman" w:hAnsi="Times New Roman"/>
                <w:sz w:val="28"/>
              </w:rPr>
              <w:t>од с 19</w:t>
            </w:r>
            <w:r w:rsidR="00942EA6">
              <w:rPr>
                <w:rFonts w:ascii="Times New Roman" w:hAnsi="Times New Roman"/>
                <w:sz w:val="28"/>
              </w:rPr>
              <w:t>.08.2024</w:t>
            </w:r>
            <w:r w:rsidR="0033414A">
              <w:rPr>
                <w:rFonts w:ascii="Times New Roman" w:hAnsi="Times New Roman"/>
                <w:sz w:val="28"/>
              </w:rPr>
              <w:t xml:space="preserve"> г. по 23</w:t>
            </w:r>
            <w:r w:rsidR="00942EA6">
              <w:rPr>
                <w:rFonts w:ascii="Times New Roman" w:hAnsi="Times New Roman"/>
                <w:sz w:val="28"/>
              </w:rPr>
              <w:t>.08.2024</w:t>
            </w:r>
            <w:r w:rsidR="00446C29">
              <w:rPr>
                <w:rFonts w:ascii="Times New Roman" w:hAnsi="Times New Roman"/>
                <w:sz w:val="28"/>
              </w:rPr>
              <w:t xml:space="preserve"> г. проводилось анкетирование </w:t>
            </w:r>
            <w:r w:rsidR="00942EA6">
              <w:rPr>
                <w:rFonts w:ascii="Times New Roman" w:hAnsi="Times New Roman"/>
                <w:sz w:val="28"/>
              </w:rPr>
              <w:t>96</w:t>
            </w:r>
            <w:r w:rsidRPr="00230BB6">
              <w:rPr>
                <w:rFonts w:ascii="Times New Roman" w:hAnsi="Times New Roman"/>
                <w:sz w:val="28"/>
              </w:rPr>
              <w:t xml:space="preserve"> </w:t>
            </w:r>
            <w:r w:rsidRPr="00230BB6">
              <w:rPr>
                <w:rFonts w:ascii="Times New Roman" w:hAnsi="Times New Roman"/>
                <w:sz w:val="28"/>
              </w:rPr>
              <w:lastRenderedPageBreak/>
              <w:t>родителей, получены следующие результаты:</w:t>
            </w:r>
          </w:p>
          <w:p w14:paraId="67279915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− доля получателей услуг, положительно оценивающих доброжелательность и вежливость работников организации – 8</w:t>
            </w:r>
            <w:r w:rsidR="00942EA6">
              <w:rPr>
                <w:rFonts w:ascii="Times New Roman" w:hAnsi="Times New Roman"/>
                <w:sz w:val="28"/>
              </w:rPr>
              <w:t>5</w:t>
            </w:r>
            <w:r w:rsidRPr="00230BB6">
              <w:rPr>
                <w:rFonts w:ascii="Times New Roman" w:hAnsi="Times New Roman"/>
                <w:sz w:val="28"/>
              </w:rPr>
              <w:t xml:space="preserve"> процента;</w:t>
            </w:r>
          </w:p>
          <w:p w14:paraId="75289AFC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− доля получателей услуг, удовлетворенных компетентностью работников организации – 75 процента;</w:t>
            </w:r>
          </w:p>
          <w:p w14:paraId="31CEA604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 xml:space="preserve">− доля получателей услуг, удовлетворенных материально-техническим </w:t>
            </w:r>
            <w:r w:rsidR="0033414A">
              <w:rPr>
                <w:rFonts w:ascii="Times New Roman" w:hAnsi="Times New Roman"/>
                <w:sz w:val="28"/>
              </w:rPr>
              <w:t>обеспечением организации – 80</w:t>
            </w:r>
            <w:r w:rsidRPr="00230BB6">
              <w:rPr>
                <w:rFonts w:ascii="Times New Roman" w:hAnsi="Times New Roman"/>
                <w:sz w:val="28"/>
              </w:rPr>
              <w:t xml:space="preserve"> процентов;</w:t>
            </w:r>
          </w:p>
          <w:p w14:paraId="5FC3B3A7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− доля получателей услуг, удовлетворенных качеством предоставляемых образовательных услуг – 85 процентов;</w:t>
            </w:r>
          </w:p>
          <w:p w14:paraId="71D00374" w14:textId="77777777" w:rsidR="00230BB6" w:rsidRP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− доля получателей услуг, которые готовы рекомендовать организацию родственникам и знакомым – 90 процентов.</w:t>
            </w:r>
          </w:p>
          <w:p w14:paraId="542167A9" w14:textId="77777777" w:rsidR="00230BB6" w:rsidRDefault="00230BB6" w:rsidP="00D17C5F">
            <w:pPr>
              <w:tabs>
                <w:tab w:val="left" w:pos="142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</w:rPr>
            </w:pPr>
            <w:r w:rsidRPr="00230BB6">
              <w:rPr>
                <w:rFonts w:ascii="Times New Roman" w:hAnsi="Times New Roman"/>
                <w:sz w:val="28"/>
              </w:rPr>
              <w:t>Анкетирование родителей показало удовлетворенность качеством предос</w:t>
            </w:r>
            <w:r>
              <w:rPr>
                <w:rFonts w:ascii="Times New Roman" w:hAnsi="Times New Roman"/>
                <w:sz w:val="28"/>
              </w:rPr>
              <w:t>тавляемых услуг</w:t>
            </w:r>
            <w:r w:rsidR="0086656E">
              <w:rPr>
                <w:rFonts w:ascii="Times New Roman" w:hAnsi="Times New Roman"/>
                <w:sz w:val="28"/>
              </w:rPr>
              <w:t xml:space="preserve"> </w:t>
            </w:r>
            <w:r w:rsidR="00942EA6">
              <w:rPr>
                <w:rFonts w:ascii="Times New Roman" w:hAnsi="Times New Roman"/>
                <w:sz w:val="28"/>
              </w:rPr>
              <w:t>на 82</w:t>
            </w:r>
            <w:r w:rsidR="0086656E">
              <w:rPr>
                <w:rFonts w:ascii="Times New Roman" w:hAnsi="Times New Roman"/>
                <w:sz w:val="28"/>
              </w:rPr>
              <w:t>%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092953D" w14:textId="77777777" w:rsidR="00624038" w:rsidRPr="00F5179B" w:rsidRDefault="00624038" w:rsidP="00230BB6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740CA5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  <w:r w:rsidR="00C46C3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. Оценка кадрового обеспечения</w:t>
            </w:r>
          </w:p>
          <w:p w14:paraId="2915D45C" w14:textId="77777777" w:rsidR="0020582F" w:rsidRPr="0020582F" w:rsidRDefault="00942EA6" w:rsidP="00205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</w:t>
            </w:r>
            <w:r w:rsidR="000C39B0">
              <w:rPr>
                <w:rFonts w:ascii="Times New Roman" w:hAnsi="Times New Roman"/>
                <w:sz w:val="28"/>
                <w:szCs w:val="28"/>
              </w:rPr>
              <w:t xml:space="preserve"> учебном </w:t>
            </w:r>
            <w:r w:rsidR="00230BB6" w:rsidRPr="00230BB6">
              <w:rPr>
                <w:rFonts w:ascii="Times New Roman" w:hAnsi="Times New Roman"/>
                <w:sz w:val="28"/>
                <w:szCs w:val="28"/>
              </w:rPr>
              <w:t>году дошкольное учреждение полностью укомплектов</w:t>
            </w:r>
            <w:r w:rsidR="00230BB6">
              <w:rPr>
                <w:rFonts w:ascii="Times New Roman" w:hAnsi="Times New Roman"/>
                <w:sz w:val="28"/>
                <w:szCs w:val="28"/>
              </w:rPr>
              <w:t xml:space="preserve">ано сотрудниками, коллектив </w:t>
            </w:r>
            <w:r w:rsidR="000C39B0">
              <w:rPr>
                <w:rFonts w:ascii="Times New Roman" w:hAnsi="Times New Roman"/>
                <w:sz w:val="28"/>
                <w:szCs w:val="28"/>
              </w:rPr>
              <w:t>объе</w:t>
            </w:r>
            <w:r w:rsidR="000C39B0" w:rsidRPr="00230BB6">
              <w:rPr>
                <w:rFonts w:ascii="Times New Roman" w:hAnsi="Times New Roman"/>
                <w:sz w:val="28"/>
                <w:szCs w:val="28"/>
              </w:rPr>
              <w:t>динён</w:t>
            </w:r>
            <w:r w:rsidR="00230BB6" w:rsidRPr="00230BB6">
              <w:rPr>
                <w:rFonts w:ascii="Times New Roman" w:hAnsi="Times New Roman"/>
                <w:sz w:val="28"/>
                <w:szCs w:val="28"/>
              </w:rPr>
              <w:t xml:space="preserve"> едиными целями и задачами и имеет благоприятный психологический климат. Педагогический коллектив продолжает работу над повышением качества работы ДОУ. </w:t>
            </w:r>
            <w:r w:rsidR="0020582F"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педагогическом </w:t>
            </w:r>
            <w:proofErr w:type="gramStart"/>
            <w:r w:rsidR="0020582F"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коллективе  работа</w:t>
            </w:r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>ет</w:t>
            </w:r>
            <w:proofErr w:type="gramEnd"/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11 человек: из ни</w:t>
            </w:r>
            <w:r w:rsidR="0020582F"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х старший воспитатель, музыкальный руководитель инструктор по физической культуре, педа</w:t>
            </w:r>
            <w:r w:rsidR="0033414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гог-психолог, учитель-логопед, </w:t>
            </w:r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 </w:t>
            </w:r>
            <w:r w:rsidR="0020582F"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воспитателей.</w:t>
            </w:r>
          </w:p>
          <w:p w14:paraId="45808CA9" w14:textId="77777777" w:rsidR="0020582F" w:rsidRPr="0020582F" w:rsidRDefault="0020582F" w:rsidP="00205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Из н</w:t>
            </w:r>
            <w:r w:rsidR="0033414A">
              <w:rPr>
                <w:rFonts w:ascii="Times New Roman" w:hAnsi="Times New Roman"/>
                <w:sz w:val="28"/>
                <w:szCs w:val="28"/>
                <w:lang w:eastAsia="en-US"/>
              </w:rPr>
              <w:t>их: имеют высшее образова</w:t>
            </w:r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>ние – 5 (45</w:t>
            </w:r>
            <w:proofErr w:type="gramStart"/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%)</w:t>
            </w:r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>человек</w:t>
            </w:r>
            <w:proofErr w:type="gramEnd"/>
            <w:r w:rsidR="00247939">
              <w:rPr>
                <w:rFonts w:ascii="Times New Roman" w:hAnsi="Times New Roman"/>
                <w:sz w:val="28"/>
                <w:szCs w:val="28"/>
                <w:lang w:eastAsia="en-US"/>
              </w:rPr>
              <w:t>, среднее специальное – 6(55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%) человек.</w:t>
            </w:r>
          </w:p>
          <w:p w14:paraId="6FA114EB" w14:textId="77777777" w:rsidR="0020582F" w:rsidRPr="0020582F" w:rsidRDefault="0020582F" w:rsidP="0020582F">
            <w:pPr>
              <w:tabs>
                <w:tab w:val="left" w:pos="3636"/>
                <w:tab w:val="left" w:pos="4476"/>
                <w:tab w:val="left" w:pos="62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     Главная задача аттестации педагогов- выявить резервы повышения уровня развития инициативы и активности педагогов. По состоянию на 01.01.202</w:t>
            </w:r>
            <w:r w:rsidR="00247939">
              <w:rPr>
                <w:rFonts w:ascii="Times New Roman" w:hAnsi="Times New Roman"/>
                <w:sz w:val="28"/>
                <w:szCs w:val="28"/>
              </w:rPr>
              <w:t>5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учебного года высшую квалификационн</w:t>
            </w:r>
            <w:r w:rsidR="0033414A">
              <w:rPr>
                <w:rFonts w:ascii="Times New Roman" w:hAnsi="Times New Roman"/>
                <w:sz w:val="28"/>
                <w:szCs w:val="28"/>
              </w:rPr>
              <w:t>ую категорию и</w:t>
            </w:r>
            <w:r w:rsidR="00247939">
              <w:rPr>
                <w:rFonts w:ascii="Times New Roman" w:hAnsi="Times New Roman"/>
                <w:sz w:val="28"/>
                <w:szCs w:val="28"/>
              </w:rPr>
              <w:t>меют 6 человек (54</w:t>
            </w:r>
            <w:r w:rsidR="0033414A">
              <w:rPr>
                <w:rFonts w:ascii="Times New Roman" w:hAnsi="Times New Roman"/>
                <w:sz w:val="28"/>
                <w:szCs w:val="28"/>
              </w:rPr>
              <w:t>%), первую – 1 (8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>%) человека, соответствие занимаемой д</w:t>
            </w:r>
            <w:r w:rsidR="00247939">
              <w:rPr>
                <w:rFonts w:ascii="Times New Roman" w:hAnsi="Times New Roman"/>
                <w:sz w:val="28"/>
                <w:szCs w:val="28"/>
              </w:rPr>
              <w:t>олжности – 4 человека (38%).</w:t>
            </w:r>
          </w:p>
          <w:p w14:paraId="11AC804C" w14:textId="77777777" w:rsidR="0020582F" w:rsidRPr="001B74F7" w:rsidRDefault="0020582F" w:rsidP="001B74F7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u w:val="single"/>
              </w:rPr>
            </w:pPr>
            <w:r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>За последние 3 года прошли</w:t>
            </w:r>
            <w:r w:rsidR="007E4C7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курсы повышения квалификации 5</w:t>
            </w:r>
            <w:r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педагогов</w:t>
            </w:r>
            <w:r w:rsidR="001B74F7"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>по теме: «Инклюзивное образование», «Руководитель образовательной организации: организация раб</w:t>
            </w:r>
            <w:r w:rsidR="0033414A"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>оты с детьми с ОВЗ», «Организация воспитательно-образовательной деятельности в условиях реализации ДОО»</w:t>
            </w:r>
            <w:r w:rsidR="00247939">
              <w:rPr>
                <w:rFonts w:ascii="Times New Roman" w:hAnsi="Times New Roman"/>
                <w:color w:val="000000"/>
                <w:sz w:val="28"/>
                <w:szCs w:val="28"/>
              </w:rPr>
              <w:t>,  в 2024</w:t>
            </w:r>
            <w:r w:rsidR="008C56F5" w:rsidRPr="001B74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году</w:t>
            </w:r>
            <w:r w:rsidR="007E4C77">
              <w:rPr>
                <w:rFonts w:ascii="Times New Roman" w:hAnsi="Times New Roman"/>
                <w:color w:val="000000"/>
                <w:sz w:val="28"/>
                <w:szCs w:val="28"/>
              </w:rPr>
              <w:t>- 3 человека на тему: « Роль дошкольной образовательной организации: управление инклюзивным образованием», «Социально-коммуникативное и речевое развитие детей дошкольного возраста в условиях ДОО», « Современные технологии наставничества в образовательной организации».</w:t>
            </w:r>
          </w:p>
          <w:p w14:paraId="21C2A014" w14:textId="77777777" w:rsidR="0020582F" w:rsidRDefault="0020582F" w:rsidP="0020582F">
            <w:pPr>
              <w:pStyle w:val="20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AF8">
              <w:rPr>
                <w:rFonts w:ascii="Times New Roman" w:hAnsi="Times New Roman"/>
                <w:sz w:val="28"/>
                <w:szCs w:val="28"/>
              </w:rPr>
              <w:t xml:space="preserve">Для помощи молодым специалистам в методическом кабинете оформлены педагогические материалы с результатами деятельности по направлениям работы, имеются нормативные и инструктивные материалы, методическая и справочная литература, дидактический и наглядный материал, компьютер, мультимедийное оборудование. </w:t>
            </w:r>
          </w:p>
          <w:p w14:paraId="4283E925" w14:textId="77777777" w:rsidR="0020582F" w:rsidRDefault="0020582F" w:rsidP="0020582F">
            <w:pPr>
              <w:pStyle w:val="20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AF8">
              <w:rPr>
                <w:rFonts w:ascii="Times New Roman" w:hAnsi="Times New Roman"/>
                <w:sz w:val="28"/>
                <w:szCs w:val="28"/>
              </w:rPr>
              <w:t>В течение года осуществлялось наблюдение за организацией воспитательно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2AF8">
              <w:rPr>
                <w:rFonts w:ascii="Times New Roman" w:hAnsi="Times New Roman"/>
                <w:sz w:val="28"/>
                <w:szCs w:val="28"/>
              </w:rPr>
              <w:t>образовательного процесса в разных возрастных группа</w:t>
            </w:r>
            <w:r w:rsidR="007E4C77">
              <w:rPr>
                <w:rFonts w:ascii="Times New Roman" w:hAnsi="Times New Roman"/>
                <w:sz w:val="28"/>
                <w:szCs w:val="28"/>
              </w:rPr>
              <w:t>х, изучение опыта работы коллег,</w:t>
            </w:r>
            <w:r w:rsidR="00C42C65">
              <w:rPr>
                <w:rFonts w:ascii="Times New Roman" w:hAnsi="Times New Roman"/>
                <w:sz w:val="28"/>
                <w:szCs w:val="28"/>
              </w:rPr>
              <w:t xml:space="preserve"> посещение ООД</w:t>
            </w:r>
            <w:r w:rsidRPr="00832AF8">
              <w:rPr>
                <w:rFonts w:ascii="Times New Roman" w:hAnsi="Times New Roman"/>
                <w:sz w:val="28"/>
                <w:szCs w:val="28"/>
              </w:rPr>
              <w:t>, совместн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ых мероприятий. </w:t>
            </w:r>
          </w:p>
          <w:p w14:paraId="59940E07" w14:textId="77777777" w:rsidR="0020582F" w:rsidRPr="005F0301" w:rsidRDefault="0020582F" w:rsidP="0020582F">
            <w:pPr>
              <w:pStyle w:val="20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AF8">
              <w:rPr>
                <w:rFonts w:ascii="Times New Roman" w:hAnsi="Times New Roman"/>
                <w:sz w:val="28"/>
                <w:szCs w:val="28"/>
              </w:rPr>
              <w:t>В связи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нехваткой педагогических кадров, работаем над привлечением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молодых специалистов. </w:t>
            </w:r>
            <w:r w:rsidRPr="00C240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этом учебном году получили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диплом дошкольного</w:t>
            </w:r>
            <w:r w:rsidRPr="00C240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образования по специальности воспитатель дошкольного образования</w:t>
            </w:r>
            <w:r w:rsidR="007E4C77">
              <w:rPr>
                <w:rFonts w:ascii="Times New Roman" w:hAnsi="Times New Roman"/>
                <w:sz w:val="28"/>
                <w:szCs w:val="28"/>
              </w:rPr>
              <w:t xml:space="preserve">, 1 </w:t>
            </w:r>
            <w:r w:rsidR="00C42C65">
              <w:rPr>
                <w:rFonts w:ascii="Times New Roman" w:hAnsi="Times New Roman"/>
                <w:sz w:val="28"/>
                <w:szCs w:val="28"/>
              </w:rPr>
              <w:t>младший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FEAF75D" w14:textId="77777777" w:rsidR="0020582F" w:rsidRPr="0020582F" w:rsidRDefault="0020582F" w:rsidP="0020582F">
            <w:pPr>
              <w:spacing w:after="0" w:line="240" w:lineRule="auto"/>
              <w:ind w:right="-1" w:firstLine="70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Гордостью коллектива являютс</w:t>
            </w:r>
            <w:r w:rsidR="008C56F5">
              <w:rPr>
                <w:rFonts w:ascii="Times New Roman" w:hAnsi="Times New Roman"/>
                <w:sz w:val="28"/>
                <w:szCs w:val="28"/>
                <w:lang w:eastAsia="en-US"/>
              </w:rPr>
              <w:t>я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педагоги с большим опытом работы:  </w:t>
            </w:r>
            <w:proofErr w:type="spellStart"/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Кицко</w:t>
            </w:r>
            <w:proofErr w:type="spellEnd"/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Нина Дмитриевна – «Почетный работник общего образования», стаж работы 50 лет, Стародубцева Галина Михайловна – награждена Почетной грамотой Министерства образования Ставропольского края», стаж работы 4</w:t>
            </w:r>
            <w:r w:rsidR="00C42C65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года, Алтухова Надежда Гавриловна – награждена Почетной грамотой Министерства образования Став</w:t>
            </w:r>
            <w:r w:rsidR="00C42C65">
              <w:rPr>
                <w:rFonts w:ascii="Times New Roman" w:hAnsi="Times New Roman"/>
                <w:sz w:val="28"/>
                <w:szCs w:val="28"/>
                <w:lang w:eastAsia="en-US"/>
              </w:rPr>
              <w:t>ропольского края, стаж работы 38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лет. Шуваева Надежда Анатольевна- награждена Почетной грамотой Министерства образования Ставропольского края,</w:t>
            </w:r>
            <w:r w:rsidR="00C42C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19 лет,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Малявина Екатерина Геннадиевна –награждена Почетной грамотой Министерства образования Ста</w:t>
            </w:r>
            <w:r w:rsidR="00C42C65">
              <w:rPr>
                <w:rFonts w:ascii="Times New Roman" w:hAnsi="Times New Roman"/>
                <w:sz w:val="28"/>
                <w:szCs w:val="28"/>
                <w:lang w:eastAsia="en-US"/>
              </w:rPr>
              <w:t>вропольского края, стаж работы 9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лет, </w:t>
            </w:r>
            <w:proofErr w:type="spellStart"/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>Икрянова</w:t>
            </w:r>
            <w:proofErr w:type="spellEnd"/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Зинаида Петровна- награждена Почетной грамотой Министерства образования Ставропольского</w:t>
            </w:r>
            <w:r w:rsidR="00C42C6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края, стаж работы 15</w:t>
            </w:r>
            <w:r w:rsidRPr="002058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лет. Для повышения престижа педагогического труда и профессионального мастерства педагоги принимают активное участие в профессиональных конкурсах регионального и муниципального уровней.</w:t>
            </w:r>
          </w:p>
          <w:p w14:paraId="142075F1" w14:textId="77777777" w:rsidR="0020582F" w:rsidRPr="0020582F" w:rsidRDefault="0020582F" w:rsidP="002058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В этом году принимала участие в муниципальном этапе Всероссийского конкурса </w:t>
            </w:r>
            <w:r w:rsidRPr="0020582F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«</w:t>
            </w:r>
            <w:proofErr w:type="gramStart"/>
            <w:r w:rsidRPr="0020582F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Воспитатель  года</w:t>
            </w:r>
            <w:proofErr w:type="gramEnd"/>
            <w:r w:rsidRPr="0020582F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-2024» в номинации  «Воспитатель года России -2024» воспитатель Золотарева Галина</w:t>
            </w:r>
            <w:r w:rsidR="00C42C65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Васильевна, стаж работы 12</w:t>
            </w:r>
            <w:r w:rsidR="008C56F5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лет</w:t>
            </w:r>
            <w:r w:rsidRPr="0020582F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. </w:t>
            </w:r>
          </w:p>
          <w:p w14:paraId="3C595925" w14:textId="77777777" w:rsidR="00230BB6" w:rsidRPr="00230BB6" w:rsidRDefault="00230BB6" w:rsidP="00230B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0BB6">
              <w:rPr>
                <w:rFonts w:ascii="Times New Roman" w:hAnsi="Times New Roman"/>
                <w:sz w:val="28"/>
                <w:szCs w:val="28"/>
              </w:rPr>
              <w:t xml:space="preserve">Педагоги ДОУ повышают свою квалификацию также на проводимых МО района и в детском саду: семинарах, практикумах, педагогических советах, консультациях, открытых  </w:t>
            </w:r>
            <w:r w:rsidR="00F477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0BB6">
              <w:rPr>
                <w:rFonts w:ascii="Times New Roman" w:hAnsi="Times New Roman"/>
                <w:sz w:val="28"/>
                <w:szCs w:val="28"/>
              </w:rPr>
              <w:t>ООД.</w:t>
            </w:r>
          </w:p>
          <w:p w14:paraId="4ABDBBEE" w14:textId="77777777" w:rsidR="008C56F5" w:rsidRDefault="00230BB6" w:rsidP="00230B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30BB6">
              <w:rPr>
                <w:color w:val="000000"/>
                <w:sz w:val="28"/>
                <w:szCs w:val="28"/>
              </w:rPr>
              <w:t xml:space="preserve">    Приняли активное участие педагоги в краевом ме</w:t>
            </w:r>
            <w:r w:rsidR="00BE0FA4">
              <w:rPr>
                <w:color w:val="000000"/>
                <w:sz w:val="28"/>
                <w:szCs w:val="28"/>
              </w:rPr>
              <w:t xml:space="preserve">тодическом </w:t>
            </w:r>
            <w:proofErr w:type="gramStart"/>
            <w:r w:rsidR="00BE0FA4">
              <w:rPr>
                <w:color w:val="000000"/>
                <w:sz w:val="28"/>
                <w:szCs w:val="28"/>
              </w:rPr>
              <w:t>совещании  «</w:t>
            </w:r>
            <w:proofErr w:type="gramEnd"/>
            <w:r w:rsidR="00BE0FA4">
              <w:rPr>
                <w:color w:val="000000"/>
                <w:sz w:val="28"/>
                <w:szCs w:val="28"/>
              </w:rPr>
              <w:t>Психологическая саморегуляция педагога в работе и в быту</w:t>
            </w:r>
            <w:r w:rsidR="00446C29">
              <w:rPr>
                <w:color w:val="000000"/>
                <w:sz w:val="28"/>
                <w:szCs w:val="28"/>
              </w:rPr>
              <w:t xml:space="preserve">», </w:t>
            </w:r>
            <w:r w:rsidR="00BE0FA4">
              <w:rPr>
                <w:color w:val="000000"/>
                <w:sz w:val="28"/>
                <w:szCs w:val="28"/>
              </w:rPr>
              <w:t>ноябрь 2024</w:t>
            </w:r>
            <w:r w:rsidRPr="00230BB6">
              <w:rPr>
                <w:color w:val="000000"/>
                <w:sz w:val="28"/>
                <w:szCs w:val="28"/>
              </w:rPr>
              <w:t>г.: вебинарах: «</w:t>
            </w:r>
            <w:r w:rsidR="008C56F5">
              <w:rPr>
                <w:color w:val="000000"/>
                <w:sz w:val="28"/>
                <w:szCs w:val="28"/>
              </w:rPr>
              <w:t>Психологическое сопровождение семей, члены которых мобилизованы в зону СВО</w:t>
            </w:r>
            <w:r w:rsidRPr="00230BB6">
              <w:rPr>
                <w:color w:val="000000"/>
                <w:sz w:val="28"/>
                <w:szCs w:val="28"/>
              </w:rPr>
              <w:t xml:space="preserve">», </w:t>
            </w:r>
            <w:r w:rsidR="008C56F5">
              <w:rPr>
                <w:color w:val="000000"/>
                <w:sz w:val="28"/>
                <w:szCs w:val="28"/>
              </w:rPr>
              <w:t>ноябрь</w:t>
            </w:r>
            <w:r w:rsidR="007B6F99">
              <w:rPr>
                <w:color w:val="000000"/>
                <w:sz w:val="28"/>
                <w:szCs w:val="28"/>
              </w:rPr>
              <w:t xml:space="preserve"> 2024</w:t>
            </w:r>
            <w:r w:rsidR="008C56F5">
              <w:rPr>
                <w:color w:val="000000"/>
                <w:sz w:val="28"/>
                <w:szCs w:val="28"/>
              </w:rPr>
              <w:t xml:space="preserve">г.», </w:t>
            </w:r>
            <w:r w:rsidRPr="00230BB6">
              <w:rPr>
                <w:color w:val="000000"/>
                <w:sz w:val="28"/>
                <w:szCs w:val="28"/>
              </w:rPr>
              <w:t>Всероссийский форум «Воспитатели России»: «Воспитаем здорового ребенк</w:t>
            </w:r>
            <w:r w:rsidR="00446C29">
              <w:rPr>
                <w:color w:val="000000"/>
                <w:sz w:val="28"/>
                <w:szCs w:val="28"/>
              </w:rPr>
              <w:t xml:space="preserve">а. </w:t>
            </w:r>
            <w:proofErr w:type="gramStart"/>
            <w:r w:rsidR="007B6F99">
              <w:rPr>
                <w:color w:val="000000"/>
                <w:sz w:val="28"/>
                <w:szCs w:val="28"/>
              </w:rPr>
              <w:t>Передача  традиционных</w:t>
            </w:r>
            <w:proofErr w:type="gramEnd"/>
            <w:r w:rsidR="007B6F99">
              <w:rPr>
                <w:color w:val="000000"/>
                <w:sz w:val="28"/>
                <w:szCs w:val="28"/>
              </w:rPr>
              <w:t xml:space="preserve"> Российских духовно-нравственных ценностей от поколения к поколению в рамках дошкольного образования</w:t>
            </w:r>
            <w:r w:rsidR="00446C29">
              <w:rPr>
                <w:color w:val="000000"/>
                <w:sz w:val="28"/>
                <w:szCs w:val="28"/>
              </w:rPr>
              <w:t xml:space="preserve">», </w:t>
            </w:r>
            <w:r w:rsidR="007B6F99">
              <w:rPr>
                <w:color w:val="000000"/>
                <w:sz w:val="28"/>
                <w:szCs w:val="28"/>
              </w:rPr>
              <w:t>октябрь 2024</w:t>
            </w:r>
            <w:r w:rsidRPr="00230BB6">
              <w:rPr>
                <w:color w:val="000000"/>
                <w:sz w:val="28"/>
                <w:szCs w:val="28"/>
              </w:rPr>
              <w:t xml:space="preserve">г., </w:t>
            </w:r>
            <w:r w:rsidR="007B6F99">
              <w:rPr>
                <w:color w:val="000000"/>
                <w:sz w:val="28"/>
                <w:szCs w:val="28"/>
              </w:rPr>
              <w:t>«основы здорового питания, октябрь 2024г.,</w:t>
            </w:r>
            <w:r w:rsidR="008C56F5">
              <w:rPr>
                <w:color w:val="000000"/>
                <w:sz w:val="28"/>
                <w:szCs w:val="28"/>
              </w:rPr>
              <w:t xml:space="preserve"> </w:t>
            </w:r>
            <w:r w:rsidRPr="00230BB6">
              <w:rPr>
                <w:color w:val="000000"/>
                <w:sz w:val="28"/>
                <w:szCs w:val="28"/>
              </w:rPr>
              <w:t>«</w:t>
            </w:r>
            <w:r w:rsidR="008C56F5">
              <w:rPr>
                <w:color w:val="000000"/>
                <w:sz w:val="28"/>
                <w:szCs w:val="28"/>
              </w:rPr>
              <w:t>Формирование навыков безопасного дорожного движения у обучающихся в образовательной орган</w:t>
            </w:r>
            <w:r w:rsidR="007B6F99">
              <w:rPr>
                <w:color w:val="000000"/>
                <w:sz w:val="28"/>
                <w:szCs w:val="28"/>
              </w:rPr>
              <w:t>изации», сентябрь 2024</w:t>
            </w:r>
            <w:r w:rsidR="008C56F5">
              <w:rPr>
                <w:color w:val="000000"/>
                <w:sz w:val="28"/>
                <w:szCs w:val="28"/>
              </w:rPr>
              <w:t>г.</w:t>
            </w:r>
          </w:p>
          <w:p w14:paraId="6BDF6AFB" w14:textId="77777777" w:rsidR="00230BB6" w:rsidRPr="00230BB6" w:rsidRDefault="000E4ABE" w:rsidP="00230B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«Деятельность педагога-психолога в ДОУ в соответствии с ФОП ДО», август 2024г., </w:t>
            </w:r>
            <w:r w:rsidR="00C42C65">
              <w:rPr>
                <w:color w:val="000000"/>
                <w:sz w:val="28"/>
                <w:szCs w:val="28"/>
              </w:rPr>
              <w:t xml:space="preserve"> «Взаимодействие учителя-логопеда и воспитателя ДОУ по коррекции речи детей»</w:t>
            </w:r>
            <w:r w:rsidR="00BE0FA4">
              <w:rPr>
                <w:color w:val="000000"/>
                <w:sz w:val="28"/>
                <w:szCs w:val="28"/>
              </w:rPr>
              <w:t>, август 2024г, «Совместная работа педагог</w:t>
            </w:r>
            <w:r w:rsidR="00B71A6F">
              <w:rPr>
                <w:color w:val="000000"/>
                <w:sz w:val="28"/>
                <w:szCs w:val="28"/>
              </w:rPr>
              <w:t>о</w:t>
            </w:r>
            <w:r w:rsidR="00BE0FA4">
              <w:rPr>
                <w:color w:val="000000"/>
                <w:sz w:val="28"/>
                <w:szCs w:val="28"/>
              </w:rPr>
              <w:t>в ДОО и родителей по укреплению здоровья дошкольников»</w:t>
            </w:r>
            <w:r w:rsidR="00B71A6F">
              <w:rPr>
                <w:color w:val="000000"/>
                <w:sz w:val="28"/>
                <w:szCs w:val="28"/>
              </w:rPr>
              <w:t>, август 2024г, «Инструментарий ФОП ДО: организация исследований и проектирования»</w:t>
            </w:r>
            <w:r w:rsidR="00B955C8">
              <w:rPr>
                <w:color w:val="000000"/>
                <w:sz w:val="28"/>
                <w:szCs w:val="28"/>
              </w:rPr>
              <w:t>, ноябрь 2024г, МО воспитателей младенческого и раннего дошкольного возраста посредством дидактических и развивающих игр в условиях реализации ФОП ДО», октябрь 2024г.</w:t>
            </w:r>
          </w:p>
          <w:p w14:paraId="751810FF" w14:textId="77777777" w:rsidR="00230BB6" w:rsidRPr="008C56F5" w:rsidRDefault="00230BB6" w:rsidP="00230B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30BB6">
              <w:rPr>
                <w:color w:val="000000"/>
                <w:sz w:val="28"/>
                <w:szCs w:val="28"/>
              </w:rPr>
              <w:t xml:space="preserve">       Весь материал опубликовывали на сайте детског</w:t>
            </w:r>
            <w:r w:rsidR="008C56F5">
              <w:rPr>
                <w:color w:val="000000"/>
                <w:sz w:val="28"/>
                <w:szCs w:val="28"/>
              </w:rPr>
              <w:t xml:space="preserve">о сада и соцсетях, в </w:t>
            </w:r>
            <w:r w:rsidR="008C56F5">
              <w:rPr>
                <w:color w:val="000000"/>
                <w:sz w:val="28"/>
                <w:szCs w:val="28"/>
                <w:lang w:val="en-US"/>
              </w:rPr>
              <w:t>VK</w:t>
            </w:r>
            <w:proofErr w:type="spellStart"/>
            <w:r w:rsidR="008C56F5">
              <w:rPr>
                <w:color w:val="000000"/>
                <w:sz w:val="28"/>
                <w:szCs w:val="28"/>
              </w:rPr>
              <w:t>онтакте</w:t>
            </w:r>
            <w:proofErr w:type="spellEnd"/>
            <w:r w:rsidR="008C56F5">
              <w:rPr>
                <w:color w:val="000000"/>
                <w:sz w:val="28"/>
                <w:szCs w:val="28"/>
              </w:rPr>
              <w:t>.</w:t>
            </w:r>
          </w:p>
          <w:p w14:paraId="3751038B" w14:textId="77777777" w:rsidR="00230BB6" w:rsidRPr="00230BB6" w:rsidRDefault="00230BB6" w:rsidP="00230B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30BB6">
              <w:rPr>
                <w:color w:val="000000"/>
                <w:sz w:val="28"/>
                <w:szCs w:val="28"/>
              </w:rPr>
              <w:t>Следующей формой повышения педагогического уровня педагогов являются консультации. Нужно отметить, что в этом учебном году расширился круг тематики консультаций, по всем разделам обучения и воспитания детей.</w:t>
            </w:r>
          </w:p>
          <w:p w14:paraId="3A01BD8B" w14:textId="77777777" w:rsidR="0020582F" w:rsidRPr="0020582F" w:rsidRDefault="0020582F" w:rsidP="00205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профилактике дорожно-транспортного травматизма проводилась работа в учреждении по проведению развлечений для детей по ПДД, оформлению уголков </w:t>
            </w:r>
            <w:r w:rsidRPr="002058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безопасности дорожного движения в группах, чтению детской литературы, в выставках детских работ и рисунков.   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Воспитанники вместе со своими родителями </w:t>
            </w:r>
            <w:proofErr w:type="gramStart"/>
            <w:r w:rsidRPr="0020582F">
              <w:rPr>
                <w:rFonts w:ascii="Times New Roman" w:hAnsi="Times New Roman"/>
                <w:sz w:val="28"/>
                <w:szCs w:val="28"/>
              </w:rPr>
              <w:t>принимали  активное</w:t>
            </w:r>
            <w:proofErr w:type="gramEnd"/>
            <w:r w:rsidRPr="0020582F">
              <w:rPr>
                <w:rFonts w:ascii="Times New Roman" w:hAnsi="Times New Roman"/>
                <w:sz w:val="28"/>
                <w:szCs w:val="28"/>
              </w:rPr>
              <w:t xml:space="preserve"> участие в марафонах: «Родитель! Важно автокресло!», «Ребенок- главный пассажир» в конкурсах рисунков, поделок, видеороликов по теме: «</w:t>
            </w:r>
            <w:r w:rsidR="00395AD8">
              <w:rPr>
                <w:rFonts w:ascii="Times New Roman" w:hAnsi="Times New Roman"/>
                <w:sz w:val="28"/>
                <w:szCs w:val="28"/>
              </w:rPr>
              <w:t>Новогодняя игрушка в стиле ПДД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». Принимали активное участие в муниципальном этапе краевого конкурса «Зеленый огонек», в </w:t>
            </w:r>
            <w:r w:rsidR="00395AD8">
              <w:rPr>
                <w:rFonts w:ascii="Times New Roman" w:hAnsi="Times New Roman"/>
                <w:sz w:val="28"/>
                <w:szCs w:val="28"/>
              </w:rPr>
              <w:t>номинации «Лучший воспитатель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по ПДД».  Благодарственное письмо ОГИБДД </w:t>
            </w:r>
            <w:proofErr w:type="spellStart"/>
            <w:r w:rsidRPr="0020582F">
              <w:rPr>
                <w:rFonts w:ascii="Times New Roman" w:hAnsi="Times New Roman"/>
                <w:sz w:val="28"/>
                <w:szCs w:val="28"/>
              </w:rPr>
              <w:t>Благодарненского</w:t>
            </w:r>
            <w:proofErr w:type="spellEnd"/>
            <w:r w:rsidRPr="0020582F">
              <w:rPr>
                <w:rFonts w:ascii="Times New Roman" w:hAnsi="Times New Roman"/>
                <w:sz w:val="28"/>
                <w:szCs w:val="28"/>
              </w:rPr>
              <w:t xml:space="preserve"> городского округа было вручено всему коллективу за проведение профилактической работы по безопасности дорожного движения. </w:t>
            </w:r>
          </w:p>
          <w:p w14:paraId="6FD1535C" w14:textId="77777777" w:rsidR="00230BB6" w:rsidRPr="00230BB6" w:rsidRDefault="0020582F" w:rsidP="0020582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Pr="0020582F">
              <w:rPr>
                <w:noProof/>
              </w:rPr>
              <w:t xml:space="preserve">  </w:t>
            </w:r>
            <w:r w:rsidR="00230BB6" w:rsidRPr="00230BB6">
              <w:rPr>
                <w:color w:val="000000"/>
                <w:sz w:val="28"/>
                <w:szCs w:val="28"/>
              </w:rPr>
              <w:t>По правилам пожарной безопасности проводились ООД по всем группам «Осторожно огонь!», инструктажи по безопасности для сотрудников, для родителей – папки-передвижки</w:t>
            </w:r>
            <w:r w:rsidR="00E135C2">
              <w:rPr>
                <w:color w:val="000000"/>
                <w:sz w:val="28"/>
                <w:szCs w:val="28"/>
              </w:rPr>
              <w:t xml:space="preserve"> «Профессия пожарный –важная профессия»</w:t>
            </w:r>
            <w:r w:rsidR="00230BB6" w:rsidRPr="00230BB6">
              <w:rPr>
                <w:color w:val="000000"/>
                <w:sz w:val="28"/>
                <w:szCs w:val="28"/>
              </w:rPr>
              <w:t>. Проводились с</w:t>
            </w:r>
            <w:r w:rsidR="00F4777A">
              <w:rPr>
                <w:color w:val="000000"/>
                <w:sz w:val="28"/>
                <w:szCs w:val="28"/>
              </w:rPr>
              <w:t xml:space="preserve"> родителями конкурсы рисунков  </w:t>
            </w:r>
            <w:r w:rsidR="00D17C5F">
              <w:rPr>
                <w:color w:val="000000"/>
                <w:sz w:val="28"/>
                <w:szCs w:val="28"/>
              </w:rPr>
              <w:t xml:space="preserve"> </w:t>
            </w:r>
            <w:r w:rsidR="00230BB6" w:rsidRPr="00230BB6">
              <w:rPr>
                <w:color w:val="000000"/>
                <w:sz w:val="28"/>
                <w:szCs w:val="28"/>
              </w:rPr>
              <w:t>и другие мероприятия.</w:t>
            </w:r>
          </w:p>
          <w:p w14:paraId="4C77F6C5" w14:textId="77777777" w:rsidR="00DD2242" w:rsidRDefault="00230BB6" w:rsidP="00DD2242">
            <w:pPr>
              <w:jc w:val="both"/>
              <w:rPr>
                <w:b/>
                <w:sz w:val="28"/>
              </w:rPr>
            </w:pPr>
            <w:r w:rsidRPr="00230BB6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всего периода проводились родительские собрания воспитателям</w:t>
            </w:r>
            <w:r w:rsidR="00E135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и, </w:t>
            </w:r>
            <w:proofErr w:type="spellStart"/>
            <w:r w:rsidR="00E135C2">
              <w:rPr>
                <w:rFonts w:ascii="Times New Roman" w:hAnsi="Times New Roman"/>
                <w:color w:val="000000"/>
                <w:sz w:val="28"/>
                <w:szCs w:val="28"/>
              </w:rPr>
              <w:t>общесадовское</w:t>
            </w:r>
            <w:proofErr w:type="spellEnd"/>
            <w:r w:rsidR="00E135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родительское собрание. </w:t>
            </w:r>
            <w:r w:rsidRPr="00230BB6">
              <w:rPr>
                <w:rFonts w:ascii="Times New Roman" w:hAnsi="Times New Roman"/>
                <w:color w:val="000000"/>
                <w:sz w:val="28"/>
                <w:szCs w:val="28"/>
              </w:rPr>
              <w:t>В течение учебного года воспитатели отражали интересующую информацию по все</w:t>
            </w:r>
            <w:r w:rsidR="00E135C2">
              <w:rPr>
                <w:rFonts w:ascii="Times New Roman" w:hAnsi="Times New Roman"/>
                <w:color w:val="000000"/>
                <w:sz w:val="28"/>
                <w:szCs w:val="28"/>
              </w:rPr>
              <w:t>м режимным моментам</w:t>
            </w:r>
            <w:r w:rsidRPr="00230BB6">
              <w:rPr>
                <w:rFonts w:ascii="Times New Roman" w:hAnsi="Times New Roman"/>
                <w:color w:val="000000"/>
                <w:sz w:val="28"/>
                <w:szCs w:val="28"/>
              </w:rPr>
              <w:t>, проводились праздники и развлечения как для детей</w:t>
            </w:r>
            <w:r w:rsidR="00DD224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30BB6">
              <w:rPr>
                <w:rFonts w:ascii="Times New Roman" w:hAnsi="Times New Roman"/>
                <w:color w:val="000000"/>
                <w:sz w:val="28"/>
                <w:szCs w:val="28"/>
              </w:rPr>
              <w:t>и родителей в уголках предоставлялась информация.</w:t>
            </w:r>
            <w:r w:rsidR="00DD2242" w:rsidRPr="00A81D79">
              <w:rPr>
                <w:b/>
                <w:sz w:val="28"/>
              </w:rPr>
              <w:t xml:space="preserve"> </w:t>
            </w:r>
          </w:p>
          <w:p w14:paraId="3142B145" w14:textId="77777777" w:rsidR="00DD2242" w:rsidRPr="00DD2242" w:rsidRDefault="00DD2242" w:rsidP="00DD224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2242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  <w:r w:rsidR="00C46C3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</w:t>
            </w:r>
            <w:r w:rsidR="00C46C3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  <w:r w:rsidR="00C46C3F" w:rsidRPr="004E218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DD2242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  <w:p w14:paraId="66976567" w14:textId="77777777" w:rsidR="00DD2242" w:rsidRPr="00D024E3" w:rsidRDefault="00DD2242" w:rsidP="00D024E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DD2242">
              <w:rPr>
                <w:rFonts w:ascii="Times New Roman" w:hAnsi="Times New Roman"/>
                <w:sz w:val="28"/>
                <w:szCs w:val="28"/>
              </w:rPr>
              <w:t xml:space="preserve">Работа с родителями </w:t>
            </w:r>
            <w:proofErr w:type="gramStart"/>
            <w:r w:rsidRPr="00DD2242">
              <w:rPr>
                <w:rFonts w:ascii="Times New Roman" w:hAnsi="Times New Roman"/>
                <w:sz w:val="28"/>
                <w:szCs w:val="28"/>
              </w:rPr>
              <w:t>- это</w:t>
            </w:r>
            <w:proofErr w:type="gramEnd"/>
            <w:r w:rsidRPr="00DD2242">
              <w:rPr>
                <w:rFonts w:ascii="Times New Roman" w:hAnsi="Times New Roman"/>
                <w:sz w:val="28"/>
                <w:szCs w:val="28"/>
              </w:rPr>
              <w:t xml:space="preserve"> сложная и важная часть деятельности педагога и ДОУ в целом.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D2242">
              <w:rPr>
                <w:rFonts w:ascii="Times New Roman" w:hAnsi="Times New Roman"/>
                <w:sz w:val="28"/>
                <w:szCs w:val="28"/>
              </w:rPr>
              <w:t>дной из главных задач дошкольного воспитания и родителей</w:t>
            </w:r>
            <w:r w:rsidR="00D024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D2242">
              <w:rPr>
                <w:rFonts w:ascii="Times New Roman" w:hAnsi="Times New Roman"/>
                <w:sz w:val="28"/>
                <w:szCs w:val="28"/>
              </w:rPr>
              <w:t>воспитания в целом – взаимодействие детского сада с семьёй и социумом.</w:t>
            </w:r>
          </w:p>
          <w:p w14:paraId="591A093E" w14:textId="77777777" w:rsidR="00DD2242" w:rsidRPr="00DD2242" w:rsidRDefault="00DD2242" w:rsidP="00DD224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E16DC8" w14:textId="77777777" w:rsidR="00DD2242" w:rsidRPr="00DD2242" w:rsidRDefault="00DD2242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2242">
              <w:rPr>
                <w:rFonts w:ascii="Times New Roman" w:hAnsi="Times New Roman"/>
                <w:b/>
                <w:sz w:val="28"/>
                <w:szCs w:val="28"/>
              </w:rPr>
              <w:t>Место работы родителей</w:t>
            </w:r>
          </w:p>
          <w:p w14:paraId="213D7ED4" w14:textId="77777777" w:rsidR="00DD2242" w:rsidRPr="00DD2242" w:rsidRDefault="00DD2242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375771" w14:textId="77777777" w:rsidR="00DD2242" w:rsidRPr="00DD2242" w:rsidRDefault="00A41CCD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24384" distB="402209" distL="352044" distR="125730" simplePos="0" relativeHeight="251658240" behindDoc="0" locked="0" layoutInCell="1" allowOverlap="1" wp14:anchorId="676B0E27" wp14:editId="110AD041">
                  <wp:simplePos x="0" y="0"/>
                  <wp:positionH relativeFrom="column">
                    <wp:posOffset>-2869565</wp:posOffset>
                  </wp:positionH>
                  <wp:positionV relativeFrom="paragraph">
                    <wp:posOffset>140335</wp:posOffset>
                  </wp:positionV>
                  <wp:extent cx="2743200" cy="1323975"/>
                  <wp:effectExtent l="0" t="0" r="2540" b="2540"/>
                  <wp:wrapSquare wrapText="right"/>
                  <wp:docPr id="12" name="Объект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anchor>
              </w:drawing>
            </w:r>
            <w:r w:rsidR="00320A18">
              <w:rPr>
                <w:rFonts w:ascii="Times New Roman" w:hAnsi="Times New Roman"/>
                <w:noProof/>
                <w:sz w:val="28"/>
                <w:szCs w:val="28"/>
              </w:rPr>
              <w:pict w14:anchorId="66E3F82C">
                <v:rect id="Rectangle 7" o:spid="_x0000_s1026" style="position:absolute;margin-left:-6.75pt;margin-top:3.75pt;width:9pt;height:9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"/>
              </w:pict>
            </w:r>
            <w:r w:rsidR="00DD2242">
              <w:rPr>
                <w:rFonts w:ascii="Times New Roman" w:hAnsi="Times New Roman"/>
                <w:sz w:val="28"/>
                <w:szCs w:val="28"/>
              </w:rPr>
              <w:t xml:space="preserve">    г</w:t>
            </w:r>
            <w:r w:rsidR="00DD2242" w:rsidRPr="00DD2242">
              <w:rPr>
                <w:rFonts w:ascii="Times New Roman" w:hAnsi="Times New Roman"/>
                <w:sz w:val="28"/>
                <w:szCs w:val="28"/>
              </w:rPr>
              <w:t>осударственные предприятия</w:t>
            </w:r>
          </w:p>
          <w:p w14:paraId="19226E62" w14:textId="77777777" w:rsidR="00DD2242" w:rsidRPr="00DD2242" w:rsidRDefault="00320A18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 w14:anchorId="52B4906B">
                <v:rect id="Rectangle 8" o:spid="_x0000_s1027" style="position:absolute;margin-left:-6.75pt;margin-top:5.65pt;width:9pt;height:9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"/>
              </w:pict>
            </w:r>
            <w:r w:rsidR="00DD2242" w:rsidRPr="00DD2242">
              <w:rPr>
                <w:rFonts w:ascii="Times New Roman" w:hAnsi="Times New Roman"/>
                <w:sz w:val="28"/>
                <w:szCs w:val="28"/>
              </w:rPr>
              <w:t xml:space="preserve">    частные предприятия</w:t>
            </w:r>
          </w:p>
          <w:p w14:paraId="58F16165" w14:textId="77777777" w:rsidR="00DD2242" w:rsidRPr="00DD2242" w:rsidRDefault="00320A18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 w14:anchorId="741529F1">
                <v:rect id="Rectangle 9" o:spid="_x0000_s1028" style="position:absolute;margin-left:-6.75pt;margin-top:.45pt;width:9pt;height: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"/>
              </w:pict>
            </w:r>
            <w:r w:rsidR="00DD2242" w:rsidRPr="00DD2242">
              <w:rPr>
                <w:rFonts w:ascii="Times New Roman" w:hAnsi="Times New Roman"/>
                <w:sz w:val="28"/>
                <w:szCs w:val="28"/>
              </w:rPr>
              <w:t xml:space="preserve">    безработные</w:t>
            </w:r>
          </w:p>
          <w:p w14:paraId="3F323795" w14:textId="77777777" w:rsidR="00DD2242" w:rsidRPr="00DD2242" w:rsidRDefault="00320A18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 w14:anchorId="6AF6F0EB">
                <v:rect id="Rectangle 10" o:spid="_x0000_s1029" style="position:absolute;margin-left:-6.75pt;margin-top:3.3pt;width:9pt;height:9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"/>
              </w:pict>
            </w:r>
            <w:r w:rsidR="00DD2242" w:rsidRPr="00DD2242">
              <w:rPr>
                <w:rFonts w:ascii="Times New Roman" w:hAnsi="Times New Roman"/>
                <w:sz w:val="28"/>
                <w:szCs w:val="28"/>
              </w:rPr>
              <w:t xml:space="preserve">    пенсионер</w:t>
            </w:r>
          </w:p>
          <w:p w14:paraId="048B2B72" w14:textId="77777777" w:rsidR="00DD2242" w:rsidRPr="00DD2242" w:rsidRDefault="00320A18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 w14:anchorId="1E8556A4">
                <v:rect id="Rectangle 11" o:spid="_x0000_s1030" style="position:absolute;margin-left:-6.75pt;margin-top:6.15pt;width:9pt;height: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L1HQIAAD0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"/>
              </w:pict>
            </w:r>
            <w:r w:rsidR="00DD2242" w:rsidRPr="00DD2242">
              <w:rPr>
                <w:rFonts w:ascii="Times New Roman" w:hAnsi="Times New Roman"/>
                <w:sz w:val="28"/>
                <w:szCs w:val="28"/>
              </w:rPr>
              <w:t xml:space="preserve">    студент</w:t>
            </w:r>
          </w:p>
          <w:p w14:paraId="6A0E5F7F" w14:textId="77777777" w:rsidR="00DD2242" w:rsidRPr="00DD2242" w:rsidRDefault="00DD2242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7275FC" w14:textId="77777777" w:rsidR="00DD2242" w:rsidRDefault="00DD2242" w:rsidP="00DD22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251F22" w14:textId="77777777" w:rsidR="00DD2242" w:rsidRPr="00DD2242" w:rsidRDefault="00DD2242" w:rsidP="00D17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2242">
              <w:rPr>
                <w:rFonts w:ascii="Times New Roman" w:hAnsi="Times New Roman"/>
                <w:sz w:val="28"/>
                <w:szCs w:val="28"/>
              </w:rPr>
              <w:t>Социальный статус семей с</w:t>
            </w:r>
            <w:r w:rsidR="00E135C2">
              <w:rPr>
                <w:rFonts w:ascii="Times New Roman" w:hAnsi="Times New Roman"/>
                <w:sz w:val="28"/>
                <w:szCs w:val="28"/>
              </w:rPr>
              <w:t>оставил: работающие родители- 56</w:t>
            </w:r>
            <w:r w:rsidRPr="00DD2242">
              <w:rPr>
                <w:rFonts w:ascii="Times New Roman" w:hAnsi="Times New Roman"/>
                <w:sz w:val="28"/>
                <w:szCs w:val="28"/>
              </w:rPr>
              <w:t>%, неработа</w:t>
            </w:r>
            <w:r w:rsidR="00E135C2">
              <w:rPr>
                <w:rFonts w:ascii="Times New Roman" w:hAnsi="Times New Roman"/>
                <w:sz w:val="28"/>
                <w:szCs w:val="28"/>
              </w:rPr>
              <w:t>ющие- 35%, национальностей- 44</w:t>
            </w:r>
            <w:r w:rsidRPr="00DD2242">
              <w:rPr>
                <w:rFonts w:ascii="Times New Roman" w:hAnsi="Times New Roman"/>
                <w:sz w:val="28"/>
                <w:szCs w:val="28"/>
              </w:rPr>
              <w:t>%.   В детском саду проводится много мероприятий в сотрудничестве родителями, через такую совместную деятельность ребёнок становится более коммуникативным, коммуникабельным, всесторонне заинтересованным.</w:t>
            </w:r>
          </w:p>
          <w:p w14:paraId="09284C59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       Систематически проводится работа по взаимодействию с родителями.    Основные направления работы в детском саду это: информационно-аналитическое, наглядно-информационное, досуговое, аналитическое, перспективное. Наши педагоги проводят большую работу с родителями, уделяют большое внимание установлению доверительного сотрудничества и взаимодействия, работают над привлечением творческого потенциала родителей в </w:t>
            </w:r>
            <w:r w:rsidRPr="00D024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образовательный процесс. Воспитатели используют различные формы сотрудничества с родителями через вовлечение их в совместную деятельность, формируют у родителей собственный взгляд на воспитание ребенка с учетом его индивидуальных особенностей, оказывают адресную квалифицированную помощь по различным проблемам. Наиболее эффективными формами работы с родителями являются: </w:t>
            </w:r>
          </w:p>
          <w:p w14:paraId="6A05A282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родительские собрания и консультации, семинары-практикумы и тренинги; </w:t>
            </w: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участие родителей в детских праздниках </w:t>
            </w: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совместные экскурсии и занятия с участием родителей; </w:t>
            </w:r>
          </w:p>
          <w:p w14:paraId="75384D8F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выставки детских работ, </w:t>
            </w:r>
          </w:p>
          <w:p w14:paraId="0C045C37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совместное создание предметно-развивающей среды; </w:t>
            </w:r>
          </w:p>
          <w:p w14:paraId="1E5267CC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работа с родительским комитетом группы; </w:t>
            </w:r>
          </w:p>
          <w:p w14:paraId="5A64D154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беседы с детьми</w:t>
            </w:r>
            <w:r w:rsidRPr="00D02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и родителями. </w:t>
            </w:r>
          </w:p>
          <w:p w14:paraId="68BF63A5" w14:textId="77777777" w:rsidR="00D024E3" w:rsidRPr="00D024E3" w:rsidRDefault="00D024E3" w:rsidP="00D024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         Активно участвовали родители во всех совместных мероприятиях групп и детского сада и районных конкурсах, конкурсах поделок и </w:t>
            </w:r>
            <w:proofErr w:type="gramStart"/>
            <w:r w:rsidRPr="00D024E3">
              <w:rPr>
                <w:rFonts w:ascii="Times New Roman" w:hAnsi="Times New Roman"/>
                <w:sz w:val="28"/>
                <w:szCs w:val="28"/>
              </w:rPr>
              <w:t>рисунков  детей</w:t>
            </w:r>
            <w:proofErr w:type="gramEnd"/>
            <w:r w:rsidRPr="00D024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15EB2DF" w14:textId="77777777" w:rsidR="00F529A8" w:rsidRPr="0020582F" w:rsidRDefault="00D024E3" w:rsidP="001B74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4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Воспитанники детского сада принимали участие в праздновании дня Победы: создавали видеоролики, рисунки, читали стихи, исполняли песни. Учреждение совместно с родителями принимали участие в акция «Георгиевская ленточка», посвященная воинам, павших в годы Великой Отечественной войны, в акции, посвященной дню освобождения </w:t>
            </w:r>
            <w:proofErr w:type="spellStart"/>
            <w:r w:rsidRPr="00D024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Благодарненского</w:t>
            </w:r>
            <w:proofErr w:type="spellEnd"/>
            <w:r w:rsidRPr="00D024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E135C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муниципально</w:t>
            </w:r>
            <w:r w:rsidRPr="00D024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 округа от фашистских захватчиков», украшали  окна  детского сада, своих домов и участвовали в конкурсе «Окна Победы». Участие в акции «День памяти детей – жертв Донбасса». Возложение белых цветов к подножию обелиска.</w:t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Празднование Дня России запомнился участием в </w:t>
            </w:r>
            <w:proofErr w:type="gramStart"/>
            <w:r w:rsidRPr="00D024E3">
              <w:rPr>
                <w:rFonts w:ascii="Times New Roman" w:hAnsi="Times New Roman"/>
                <w:sz w:val="28"/>
                <w:szCs w:val="28"/>
              </w:rPr>
              <w:t>акциях:  «</w:t>
            </w:r>
            <w:proofErr w:type="gramEnd"/>
            <w:r w:rsidRPr="00D024E3">
              <w:rPr>
                <w:rFonts w:ascii="Times New Roman" w:hAnsi="Times New Roman"/>
                <w:sz w:val="28"/>
                <w:szCs w:val="28"/>
              </w:rPr>
              <w:t xml:space="preserve">Россия-Родина моя», «Стихи о России», «Мы-будущее России», в конкурсе «Окна России», в акции «Новогодняя игрушка </w:t>
            </w:r>
            <w:r w:rsidR="00E135C2">
              <w:rPr>
                <w:rFonts w:ascii="Times New Roman" w:hAnsi="Times New Roman"/>
                <w:sz w:val="28"/>
                <w:szCs w:val="28"/>
              </w:rPr>
              <w:t xml:space="preserve"> в стиле</w:t>
            </w:r>
            <w:r w:rsidRPr="00D024E3">
              <w:rPr>
                <w:rFonts w:ascii="Times New Roman" w:hAnsi="Times New Roman"/>
                <w:sz w:val="28"/>
                <w:szCs w:val="28"/>
              </w:rPr>
              <w:t xml:space="preserve"> ПДД», «Новогоднее оформление здания и территории учреждения».</w:t>
            </w:r>
            <w:r w:rsidR="002058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582F" w:rsidRPr="0020582F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r w:rsidR="0020582F"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 всероссийском конкурсе </w:t>
            </w:r>
            <w:r w:rsidR="0020582F" w:rsidRPr="0020582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20582F" w:rsidRPr="0020582F">
              <w:rPr>
                <w:rFonts w:ascii="Times New Roman" w:hAnsi="Times New Roman"/>
                <w:sz w:val="28"/>
                <w:szCs w:val="28"/>
              </w:rPr>
              <w:t>Эколята</w:t>
            </w:r>
            <w:proofErr w:type="spellEnd"/>
            <w:r w:rsidR="0020582F" w:rsidRPr="0020582F">
              <w:rPr>
                <w:rFonts w:ascii="Times New Roman" w:hAnsi="Times New Roman"/>
                <w:sz w:val="28"/>
                <w:szCs w:val="28"/>
              </w:rPr>
              <w:t>-защитники природы»</w:t>
            </w:r>
            <w:r w:rsidR="0020582F"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0582F" w:rsidRPr="0020582F">
              <w:rPr>
                <w:rFonts w:ascii="Times New Roman" w:hAnsi="Times New Roman"/>
                <w:sz w:val="28"/>
                <w:szCs w:val="28"/>
              </w:rPr>
              <w:t xml:space="preserve"> Всероссийской акции по сбору макулатуры «</w:t>
            </w:r>
            <w:proofErr w:type="spellStart"/>
            <w:proofErr w:type="gramStart"/>
            <w:r w:rsidR="0020582F" w:rsidRPr="0020582F">
              <w:rPr>
                <w:rFonts w:ascii="Times New Roman" w:hAnsi="Times New Roman"/>
                <w:sz w:val="28"/>
                <w:szCs w:val="28"/>
              </w:rPr>
              <w:t>БумБатл»движения</w:t>
            </w:r>
            <w:proofErr w:type="spellEnd"/>
            <w:proofErr w:type="gramEnd"/>
            <w:r w:rsidR="0020582F" w:rsidRPr="0020582F">
              <w:rPr>
                <w:rFonts w:ascii="Times New Roman" w:hAnsi="Times New Roman"/>
                <w:sz w:val="28"/>
                <w:szCs w:val="28"/>
              </w:rPr>
              <w:t xml:space="preserve"> «Экосистема».</w:t>
            </w:r>
            <w:r w:rsidR="0020582F" w:rsidRPr="002058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Pr="0020582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900C723" w14:textId="77777777" w:rsidR="00C46C3F" w:rsidRDefault="00F529A8" w:rsidP="00930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14:paraId="2DE47769" w14:textId="77777777" w:rsidR="00655FEC" w:rsidRDefault="00655FEC" w:rsidP="00930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C5CDFD" w14:textId="77777777" w:rsidR="00655FEC" w:rsidRDefault="00655FEC" w:rsidP="00930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7C2A65" w14:textId="77777777" w:rsidR="00655FEC" w:rsidRDefault="00655FEC" w:rsidP="00930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73231B" w14:textId="77777777" w:rsidR="00655FEC" w:rsidRDefault="00655FEC" w:rsidP="00930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16A869" w14:textId="77777777" w:rsidR="00DD2242" w:rsidRPr="00930819" w:rsidRDefault="00C46C3F" w:rsidP="009308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DD2242" w:rsidRPr="00DD2242">
              <w:rPr>
                <w:rFonts w:ascii="Times New Roman" w:hAnsi="Times New Roman"/>
                <w:b/>
                <w:sz w:val="28"/>
                <w:szCs w:val="28"/>
              </w:rPr>
              <w:t>Дости</w:t>
            </w:r>
            <w:r w:rsidR="00446C29">
              <w:rPr>
                <w:rFonts w:ascii="Times New Roman" w:hAnsi="Times New Roman"/>
                <w:b/>
                <w:sz w:val="28"/>
                <w:szCs w:val="28"/>
              </w:rPr>
              <w:t>жения МДОУ «Детский сад № 4»</w:t>
            </w:r>
            <w:r w:rsidRPr="00C46C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135C2">
              <w:rPr>
                <w:rFonts w:ascii="Times New Roman" w:hAnsi="Times New Roman"/>
                <w:b/>
                <w:sz w:val="28"/>
                <w:szCs w:val="28"/>
              </w:rPr>
              <w:t>2023- 2024</w:t>
            </w:r>
            <w:r w:rsidR="00DD2242" w:rsidRPr="00DD2242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  <w:tbl>
            <w:tblPr>
              <w:tblW w:w="87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9"/>
              <w:gridCol w:w="2375"/>
              <w:gridCol w:w="2092"/>
              <w:gridCol w:w="3400"/>
            </w:tblGrid>
            <w:tr w:rsidR="00DD2242" w:rsidRPr="00DD2242" w14:paraId="5FDFF675" w14:textId="77777777" w:rsidTr="00E135C2">
              <w:trPr>
                <w:trHeight w:val="663"/>
              </w:trPr>
              <w:tc>
                <w:tcPr>
                  <w:tcW w:w="889" w:type="dxa"/>
                </w:tcPr>
                <w:p w14:paraId="3D47A9AC" w14:textId="77777777" w:rsidR="00DD2242" w:rsidRPr="00DD2242" w:rsidRDefault="00DD2242" w:rsidP="00DD2242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375" w:type="dxa"/>
                </w:tcPr>
                <w:p w14:paraId="01450A0C" w14:textId="77777777" w:rsidR="00DD2242" w:rsidRPr="00DD2242" w:rsidRDefault="00DD2242" w:rsidP="00DD2242">
                  <w:pPr>
                    <w:ind w:left="720" w:firstLine="142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Название</w:t>
                  </w:r>
                </w:p>
              </w:tc>
              <w:tc>
                <w:tcPr>
                  <w:tcW w:w="2092" w:type="dxa"/>
                </w:tcPr>
                <w:p w14:paraId="509F2AAD" w14:textId="77777777" w:rsidR="00DD2242" w:rsidRPr="00DD2242" w:rsidRDefault="00DD2242" w:rsidP="00DD2242">
                  <w:pPr>
                    <w:ind w:left="720" w:firstLine="318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Место</w:t>
                  </w:r>
                </w:p>
              </w:tc>
              <w:tc>
                <w:tcPr>
                  <w:tcW w:w="3400" w:type="dxa"/>
                </w:tcPr>
                <w:p w14:paraId="05351129" w14:textId="77777777" w:rsidR="00DD2242" w:rsidRPr="00DD2242" w:rsidRDefault="00DD2242" w:rsidP="00DD2242">
                  <w:pPr>
                    <w:ind w:left="-580" w:firstLine="58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Награды</w:t>
                  </w:r>
                </w:p>
              </w:tc>
            </w:tr>
            <w:tr w:rsidR="00DD2242" w:rsidRPr="00DD2242" w14:paraId="24D49739" w14:textId="77777777" w:rsidTr="00BD765A">
              <w:trPr>
                <w:trHeight w:val="420"/>
              </w:trPr>
              <w:tc>
                <w:tcPr>
                  <w:tcW w:w="8756" w:type="dxa"/>
                  <w:gridSpan w:val="4"/>
                </w:tcPr>
                <w:p w14:paraId="2DFED8EC" w14:textId="77777777" w:rsidR="00DD2242" w:rsidRPr="00DD2242" w:rsidRDefault="00DD2242" w:rsidP="00DD2242">
                  <w:pPr>
                    <w:ind w:left="720" w:firstLine="142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Районные</w:t>
                  </w:r>
                </w:p>
              </w:tc>
            </w:tr>
            <w:tr w:rsidR="00DD2242" w:rsidRPr="00DD2242" w14:paraId="6A9FD835" w14:textId="77777777" w:rsidTr="00E135C2">
              <w:trPr>
                <w:trHeight w:val="340"/>
              </w:trPr>
              <w:tc>
                <w:tcPr>
                  <w:tcW w:w="889" w:type="dxa"/>
                </w:tcPr>
                <w:p w14:paraId="0ABA361C" w14:textId="77777777" w:rsidR="00DD2242" w:rsidRPr="00DD2242" w:rsidRDefault="00DD2242" w:rsidP="00A20039">
                  <w:pPr>
                    <w:pStyle w:val="a6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7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BA7FD4" w14:textId="77777777" w:rsidR="00DD2242" w:rsidRPr="00DD2242" w:rsidRDefault="00DD2242" w:rsidP="00446C29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Награждение за участие в 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муниципальном этапе Всероссийского конкур</w:t>
                  </w:r>
                  <w:r w:rsidR="00446C2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са «Воспитатель года России-2023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» в номинации </w:t>
                  </w:r>
                  <w:r w:rsidR="00446C2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(январь 2024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г.)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1C6AF93" w14:textId="77777777" w:rsidR="00DD2242" w:rsidRPr="00DD2242" w:rsidRDefault="00D024E3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Золотарева Галина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Васильевна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 активное участие</w:t>
                  </w:r>
                </w:p>
                <w:p w14:paraId="5E4A5FC9" w14:textId="77777777" w:rsidR="00DD2242" w:rsidRPr="00DD2242" w:rsidRDefault="00DD2242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498380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Почётная грамота  </w:t>
                  </w:r>
                </w:p>
                <w:p w14:paraId="2D46AB67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управления образования и </w:t>
                  </w: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молодежной политики администрации </w:t>
                  </w:r>
                  <w:proofErr w:type="spell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Благодарненского</w:t>
                  </w:r>
                  <w:proofErr w:type="spellEnd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0B2A6976" w14:textId="77777777" w:rsidR="00DD2242" w:rsidRPr="00DD2242" w:rsidRDefault="00D024E3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муниципальн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>ого округа Ставропольского края</w:t>
                  </w:r>
                </w:p>
                <w:p w14:paraId="751C7B94" w14:textId="77777777" w:rsidR="00DD2242" w:rsidRPr="00DD2242" w:rsidRDefault="00DD2242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0BDC0F1" w14:textId="77777777" w:rsidR="00DD2242" w:rsidRPr="00DD2242" w:rsidRDefault="00DD2242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D2242" w:rsidRPr="00DD2242" w14:paraId="0C0C9156" w14:textId="77777777" w:rsidTr="00E135C2">
              <w:trPr>
                <w:trHeight w:val="1450"/>
              </w:trPr>
              <w:tc>
                <w:tcPr>
                  <w:tcW w:w="889" w:type="dxa"/>
                  <w:tcBorders>
                    <w:bottom w:val="single" w:sz="4" w:space="0" w:color="auto"/>
                  </w:tcBorders>
                </w:tcPr>
                <w:p w14:paraId="1136505C" w14:textId="77777777" w:rsidR="00DD2242" w:rsidRPr="00DD2242" w:rsidRDefault="00DD2242" w:rsidP="00A20039">
                  <w:pPr>
                    <w:pStyle w:val="a6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2.</w:t>
                  </w:r>
                </w:p>
              </w:tc>
              <w:tc>
                <w:tcPr>
                  <w:tcW w:w="2375" w:type="dxa"/>
                  <w:tcBorders>
                    <w:bottom w:val="single" w:sz="4" w:space="0" w:color="auto"/>
                  </w:tcBorders>
                </w:tcPr>
                <w:p w14:paraId="6BB58A7F" w14:textId="77777777" w:rsidR="00DD2242" w:rsidRPr="00DD2242" w:rsidRDefault="00DD2242" w:rsidP="00E135C2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Районный конкурс «военно-спортивн</w:t>
                  </w:r>
                  <w:r w:rsidR="00E135C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ая игра «Зарничка-2024» апрель,2024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14:paraId="2E8F295E" w14:textId="77777777" w:rsidR="00DD2242" w:rsidRPr="00DD2242" w:rsidRDefault="00DD2242" w:rsidP="00D024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Активное участие в мероприятии, посвященное празднованию Дня Победы в</w:t>
                  </w:r>
                  <w:r w:rsidR="00A2003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Благодарненском</w:t>
                  </w:r>
                  <w:proofErr w:type="spellEnd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D024E3">
                    <w:rPr>
                      <w:rFonts w:ascii="Times New Roman" w:hAnsi="Times New Roman"/>
                      <w:sz w:val="24"/>
                      <w:szCs w:val="24"/>
                    </w:rPr>
                    <w:t>муниципальн</w:t>
                  </w: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ом округе Ставропольского края</w:t>
                  </w:r>
                </w:p>
              </w:tc>
              <w:tc>
                <w:tcPr>
                  <w:tcW w:w="3400" w:type="dxa"/>
                  <w:tcBorders>
                    <w:bottom w:val="single" w:sz="4" w:space="0" w:color="auto"/>
                  </w:tcBorders>
                </w:tcPr>
                <w:p w14:paraId="4532BF1C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Почетная грамота </w:t>
                  </w:r>
                </w:p>
                <w:p w14:paraId="46DA6558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управления образования и молодежной политики администрации </w:t>
                  </w:r>
                  <w:proofErr w:type="spell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Благодарненского</w:t>
                  </w:r>
                  <w:proofErr w:type="spellEnd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436EC872" w14:textId="77777777" w:rsidR="00DD2242" w:rsidRPr="00DD2242" w:rsidRDefault="00D024E3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муниципальн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>ого округа Ставропольского края.</w:t>
                  </w:r>
                </w:p>
              </w:tc>
            </w:tr>
            <w:tr w:rsidR="00DD2242" w:rsidRPr="00DD2242" w14:paraId="22AFC362" w14:textId="77777777" w:rsidTr="00E135C2">
              <w:trPr>
                <w:trHeight w:val="1104"/>
              </w:trPr>
              <w:tc>
                <w:tcPr>
                  <w:tcW w:w="88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9305480" w14:textId="77777777" w:rsidR="00DD2242" w:rsidRPr="00DD2242" w:rsidRDefault="00DD2242" w:rsidP="00A20039">
                  <w:pPr>
                    <w:pStyle w:val="a6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37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E269E8C" w14:textId="77777777" w:rsidR="00DD2242" w:rsidRPr="00DD2242" w:rsidRDefault="00DD2242" w:rsidP="00A20039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Муниципальный этап конкурса среди дошкольных образовательных </w:t>
                  </w:r>
                  <w:r w:rsidR="00A200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учреждений по безопасности дорожног</w:t>
                  </w:r>
                  <w:r w:rsidR="00E135C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 движения «Зеленый огонёк -2024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A9D37DB" w14:textId="77777777" w:rsidR="00DD2242" w:rsidRPr="00DD2242" w:rsidRDefault="00DD2242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Активное участие в конкурсе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C747B9E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1.Почетная грамота </w:t>
                  </w:r>
                </w:p>
                <w:p w14:paraId="3BB71292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управления образования и молодежной политики администрации </w:t>
                  </w:r>
                  <w:proofErr w:type="spell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Благодарненского</w:t>
                  </w:r>
                  <w:proofErr w:type="spellEnd"/>
                </w:p>
                <w:p w14:paraId="79505163" w14:textId="77777777" w:rsidR="00DD2242" w:rsidRPr="00DD2242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BD765A">
                    <w:rPr>
                      <w:rFonts w:ascii="Times New Roman" w:hAnsi="Times New Roman"/>
                      <w:sz w:val="24"/>
                      <w:szCs w:val="24"/>
                    </w:rPr>
                    <w:t>мун</w:t>
                  </w:r>
                  <w:r w:rsidR="00C46C3F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="00BD765A">
                    <w:rPr>
                      <w:rFonts w:ascii="Times New Roman" w:hAnsi="Times New Roman"/>
                      <w:sz w:val="24"/>
                      <w:szCs w:val="24"/>
                    </w:rPr>
                    <w:t>ципальн</w:t>
                  </w: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ого округа Ставропольского края</w:t>
                  </w:r>
                </w:p>
                <w:p w14:paraId="194F47D1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2.Благодарственное  </w:t>
                  </w:r>
                </w:p>
                <w:p w14:paraId="1182D25A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письмо </w:t>
                  </w:r>
                  <w:r w:rsidR="00A2003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ОГИБДД Отдела </w:t>
                  </w:r>
                </w:p>
                <w:p w14:paraId="62CC8DBA" w14:textId="77777777" w:rsidR="00A20039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МВД России по </w:t>
                  </w:r>
                  <w:proofErr w:type="spell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Благодарненскому</w:t>
                  </w:r>
                  <w:proofErr w:type="spellEnd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  <w:p w14:paraId="5C65F9E7" w14:textId="77777777" w:rsidR="00A20039" w:rsidRDefault="00E135C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муниципальн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>ому округу</w:t>
                  </w:r>
                  <w:r w:rsidR="00A2003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 за сотрудничество по </w:t>
                  </w:r>
                </w:p>
                <w:p w14:paraId="4F30EAE2" w14:textId="77777777" w:rsidR="00DD2242" w:rsidRPr="00DD2242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пропаганде безопасности дорожного движения.</w:t>
                  </w:r>
                </w:p>
              </w:tc>
            </w:tr>
            <w:tr w:rsidR="00DD2242" w:rsidRPr="00DD2242" w14:paraId="11C2CC51" w14:textId="77777777" w:rsidTr="00E135C2">
              <w:trPr>
                <w:trHeight w:val="699"/>
              </w:trPr>
              <w:tc>
                <w:tcPr>
                  <w:tcW w:w="88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BE753ED" w14:textId="77777777" w:rsidR="00DD2242" w:rsidRPr="00DD2242" w:rsidRDefault="00DD2242" w:rsidP="00A20039">
                  <w:pPr>
                    <w:pStyle w:val="a6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37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8B9653" w14:textId="77777777" w:rsidR="00DD2242" w:rsidRPr="00DD2242" w:rsidRDefault="00E9395E" w:rsidP="00A20039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Районный конкурс</w:t>
                  </w:r>
                  <w:r w:rsidR="00A200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«</w:t>
                  </w:r>
                  <w:r w:rsidR="00DD2242"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Лучший новогодний праздник в </w:t>
                  </w:r>
                  <w:proofErr w:type="gramStart"/>
                  <w:r w:rsidR="00DD2242"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номинации  «</w:t>
                  </w:r>
                  <w:proofErr w:type="gramEnd"/>
                  <w:r w:rsidR="00DD2242"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Лучшая </w:t>
                  </w:r>
                  <w:r w:rsidR="00E135C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новогодняя игрушка в стиле ПДД</w:t>
                  </w:r>
                  <w:r w:rsidR="00DD2242"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"», </w:t>
                  </w:r>
                </w:p>
                <w:p w14:paraId="7A129EDA" w14:textId="77777777" w:rsidR="00DD2242" w:rsidRPr="00DD2242" w:rsidRDefault="00DD2242" w:rsidP="00A20039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отделения МВД России по </w:t>
                  </w:r>
                  <w:proofErr w:type="spellStart"/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Бла</w:t>
                  </w:r>
                  <w:r w:rsidR="00F4777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годарненскому</w:t>
                  </w:r>
                  <w:proofErr w:type="spellEnd"/>
                  <w:r w:rsidR="00F4777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городскому округу</w:t>
                  </w:r>
                  <w:r w:rsidR="00A200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(в течении </w:t>
                  </w:r>
                  <w:r w:rsidR="00E135C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декабрь 2024</w:t>
                  </w:r>
                  <w:r w:rsidRPr="00DD224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года)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6513F2" w14:textId="77777777" w:rsidR="00DD2242" w:rsidRPr="00DD2242" w:rsidRDefault="00DD2242" w:rsidP="00A200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Активное участие в </w:t>
                  </w:r>
                  <w:proofErr w:type="gramStart"/>
                  <w:r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конкурсе </w:t>
                  </w:r>
                  <w:r w:rsidR="00BD765A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детей</w:t>
                  </w:r>
                  <w:proofErr w:type="gramEnd"/>
                  <w:r w:rsidR="00BD765A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родителей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BBB0368" w14:textId="77777777" w:rsidR="00A20039" w:rsidRDefault="00BD765A" w:rsidP="00A2003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Почетные грамоты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ОГИБДД Отдела МВД России по </w:t>
                  </w:r>
                  <w:proofErr w:type="spellStart"/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>Благодарненскому</w:t>
                  </w:r>
                  <w:proofErr w:type="spellEnd"/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14:paraId="107E741E" w14:textId="77777777" w:rsidR="00C46C3F" w:rsidRDefault="00BD765A" w:rsidP="00BD76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муниципальн</w:t>
                  </w:r>
                  <w:r w:rsidR="00DD2242" w:rsidRPr="00DD2242">
                    <w:rPr>
                      <w:rFonts w:ascii="Times New Roman" w:hAnsi="Times New Roman"/>
                      <w:sz w:val="24"/>
                      <w:szCs w:val="24"/>
                    </w:rPr>
                    <w:t xml:space="preserve">ому округу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воспитанникам</w:t>
                  </w:r>
                  <w:r w:rsidR="00C46C3F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14:paraId="5E395360" w14:textId="77777777" w:rsidR="00DD2242" w:rsidRDefault="00C46C3F" w:rsidP="00BD76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Савченко Ульяна, </w:t>
                  </w:r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>средняя гр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.,</w:t>
                  </w:r>
                </w:p>
                <w:p w14:paraId="584077B8" w14:textId="77777777" w:rsidR="00C46C3F" w:rsidRDefault="00C46C3F" w:rsidP="00BD76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Уськов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Захар, </w:t>
                  </w:r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 xml:space="preserve">средняя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гр.</w:t>
                  </w:r>
                </w:p>
                <w:p w14:paraId="3C3DB29F" w14:textId="77777777" w:rsidR="00C46C3F" w:rsidRDefault="00E135C2" w:rsidP="00BD76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Лелекова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Миланья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2мл.гр</w:t>
                  </w:r>
                </w:p>
                <w:p w14:paraId="25FA635E" w14:textId="77777777" w:rsidR="00C46C3F" w:rsidRPr="00DD2242" w:rsidRDefault="00C46C3F" w:rsidP="00E135C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Уськов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Иван, </w:t>
                  </w:r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>старша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 гр.</w:t>
                  </w:r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 xml:space="preserve">№1. </w:t>
                  </w:r>
                  <w:proofErr w:type="spellStart"/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>Адерихина</w:t>
                  </w:r>
                  <w:proofErr w:type="spellEnd"/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София. 1 </w:t>
                  </w:r>
                  <w:proofErr w:type="spellStart"/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>мл.гр</w:t>
                  </w:r>
                  <w:proofErr w:type="spellEnd"/>
                  <w:r w:rsidR="00E135C2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7924F79E" w14:textId="77777777" w:rsidR="00D17C5F" w:rsidRPr="00E135C2" w:rsidRDefault="00B245FD" w:rsidP="00E135C2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D224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930819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1A3C7172" w14:textId="77777777" w:rsidR="00064A6C" w:rsidRPr="00F5179B" w:rsidRDefault="00333C6B" w:rsidP="00E9395E">
            <w:pPr>
              <w:pStyle w:val="a6"/>
              <w:spacing w:after="0" w:line="240" w:lineRule="auto"/>
              <w:ind w:left="0" w:right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П</w:t>
            </w:r>
            <w:r w:rsidR="00064A6C" w:rsidRPr="00F5179B">
              <w:rPr>
                <w:rFonts w:ascii="Times New Roman" w:hAnsi="Times New Roman"/>
                <w:sz w:val="28"/>
                <w:szCs w:val="28"/>
              </w:rPr>
              <w:t xml:space="preserve">едагоги и воспитанники ДОУ регулярно принимают участие в электронных </w:t>
            </w:r>
            <w:r w:rsidR="00064A6C" w:rsidRPr="00F5179B">
              <w:rPr>
                <w:rFonts w:ascii="Times New Roman" w:hAnsi="Times New Roman"/>
                <w:sz w:val="28"/>
                <w:szCs w:val="28"/>
              </w:rPr>
              <w:lastRenderedPageBreak/>
              <w:t>конкурсах различного уровня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BD8DE6F" w14:textId="77777777" w:rsidR="00930819" w:rsidRDefault="004145DD" w:rsidP="00E9395E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 w:rsidRPr="00F5179B">
              <w:rPr>
                <w:sz w:val="28"/>
                <w:szCs w:val="28"/>
              </w:rPr>
              <w:t>Все педагоги ДОУ э</w:t>
            </w:r>
            <w:r w:rsidR="00C76581" w:rsidRPr="00F5179B">
              <w:rPr>
                <w:sz w:val="28"/>
                <w:szCs w:val="28"/>
              </w:rPr>
              <w:t xml:space="preserve">ффективно участвуют в работе методических объединений, знакомятся с опытом работы своих коллег и других дошкольных учреждений, а также </w:t>
            </w:r>
            <w:r w:rsidR="00A20039" w:rsidRPr="00F5179B">
              <w:rPr>
                <w:sz w:val="28"/>
                <w:szCs w:val="28"/>
              </w:rPr>
              <w:t>само развиваются</w:t>
            </w:r>
            <w:r w:rsidR="00C76581" w:rsidRPr="00F5179B">
              <w:rPr>
                <w:sz w:val="28"/>
                <w:szCs w:val="28"/>
              </w:rPr>
              <w:t xml:space="preserve">. </w:t>
            </w:r>
            <w:r w:rsidR="00930819">
              <w:rPr>
                <w:sz w:val="28"/>
                <w:szCs w:val="28"/>
              </w:rPr>
              <w:t xml:space="preserve">  </w:t>
            </w:r>
          </w:p>
          <w:p w14:paraId="69DA0EC1" w14:textId="77777777" w:rsidR="00930819" w:rsidRPr="009315CF" w:rsidRDefault="00930819" w:rsidP="00CF5FE5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  </w:t>
            </w:r>
            <w:r w:rsidRPr="00EC2167">
              <w:rPr>
                <w:sz w:val="28"/>
              </w:rPr>
              <w:t xml:space="preserve">Организация деятельности методической системы основывается на таких </w:t>
            </w:r>
            <w:r w:rsidRPr="009315CF">
              <w:rPr>
                <w:sz w:val="28"/>
              </w:rPr>
              <w:t>принципах как</w:t>
            </w:r>
            <w:r w:rsidRPr="00EC2167">
              <w:rPr>
                <w:sz w:val="28"/>
              </w:rPr>
              <w:t>: информативность, доступность, эстетичность, содержательность.</w:t>
            </w:r>
            <w:r w:rsidR="00E135C2">
              <w:rPr>
                <w:sz w:val="28"/>
              </w:rPr>
              <w:t xml:space="preserve"> За 2024</w:t>
            </w:r>
            <w:r>
              <w:rPr>
                <w:sz w:val="28"/>
              </w:rPr>
              <w:t xml:space="preserve"> год было проведены методические советы на тему: </w:t>
            </w:r>
            <w:r w:rsidR="006D6F2F">
              <w:rPr>
                <w:sz w:val="28"/>
              </w:rPr>
              <w:t xml:space="preserve">«Внедрение в практику  работы ДОУ по реализации ФОП,АОП, рабочих программ воспитателей и специалистов», сентябрь 2023г., </w:t>
            </w:r>
            <w:r w:rsidRPr="009315CF">
              <w:rPr>
                <w:sz w:val="28"/>
              </w:rPr>
              <w:t>«</w:t>
            </w:r>
            <w:r w:rsidR="00741053">
              <w:rPr>
                <w:sz w:val="28"/>
              </w:rPr>
              <w:t>Наставничество: повышение профессионального мастерства молодых педагогов</w:t>
            </w:r>
            <w:r w:rsidR="009315CF" w:rsidRPr="009315CF">
              <w:rPr>
                <w:sz w:val="28"/>
              </w:rPr>
              <w:t xml:space="preserve">», </w:t>
            </w:r>
            <w:r w:rsidR="0037131B">
              <w:rPr>
                <w:sz w:val="28"/>
              </w:rPr>
              <w:t>но</w:t>
            </w:r>
            <w:r w:rsidR="009315CF" w:rsidRPr="009315CF">
              <w:rPr>
                <w:sz w:val="28"/>
              </w:rPr>
              <w:t>ябрь</w:t>
            </w:r>
            <w:r w:rsidR="0014295F">
              <w:rPr>
                <w:sz w:val="28"/>
              </w:rPr>
              <w:t xml:space="preserve"> </w:t>
            </w:r>
            <w:r w:rsidR="00E135C2">
              <w:rPr>
                <w:sz w:val="28"/>
              </w:rPr>
              <w:t>202</w:t>
            </w:r>
            <w:r w:rsidR="0037131B">
              <w:rPr>
                <w:sz w:val="28"/>
              </w:rPr>
              <w:t>3</w:t>
            </w:r>
            <w:r w:rsidRPr="009315CF">
              <w:rPr>
                <w:sz w:val="28"/>
              </w:rPr>
              <w:t>г, «</w:t>
            </w:r>
            <w:r w:rsidR="0037131B">
              <w:rPr>
                <w:sz w:val="28"/>
              </w:rPr>
              <w:t xml:space="preserve">Проектно-исследовательская деятельность как составляющая формула роста творческого потенциала воспитателя и </w:t>
            </w:r>
            <w:proofErr w:type="spellStart"/>
            <w:r w:rsidR="0037131B">
              <w:rPr>
                <w:sz w:val="28"/>
              </w:rPr>
              <w:t>воспитанников</w:t>
            </w:r>
            <w:r w:rsidR="00E135C2">
              <w:rPr>
                <w:sz w:val="28"/>
              </w:rPr>
              <w:t>»,</w:t>
            </w:r>
            <w:r w:rsidR="0037131B">
              <w:rPr>
                <w:sz w:val="28"/>
              </w:rPr>
              <w:t>февраль</w:t>
            </w:r>
            <w:proofErr w:type="spellEnd"/>
            <w:r w:rsidR="00E135C2">
              <w:rPr>
                <w:sz w:val="28"/>
              </w:rPr>
              <w:t xml:space="preserve"> 2024</w:t>
            </w:r>
            <w:r w:rsidRPr="009315CF">
              <w:rPr>
                <w:sz w:val="28"/>
              </w:rPr>
              <w:t>г.</w:t>
            </w:r>
            <w:r w:rsidR="0037131B">
              <w:rPr>
                <w:sz w:val="28"/>
              </w:rPr>
              <w:t>, «Анализ результатов работы педагогического коллектива за 2023-2024 учебный год», апрель 2024г.</w:t>
            </w:r>
            <w:r w:rsidRPr="009315CF">
              <w:rPr>
                <w:sz w:val="28"/>
                <w:szCs w:val="28"/>
              </w:rPr>
              <w:t xml:space="preserve"> </w:t>
            </w:r>
          </w:p>
          <w:p w14:paraId="6D74F86C" w14:textId="77777777" w:rsidR="0014295F" w:rsidRDefault="00930819" w:rsidP="00782857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 w:rsidRPr="0021727F">
              <w:rPr>
                <w:sz w:val="28"/>
                <w:szCs w:val="28"/>
              </w:rPr>
              <w:t>Важной методической формой является педагогический совет.</w:t>
            </w:r>
          </w:p>
          <w:p w14:paraId="3B6B402B" w14:textId="77777777" w:rsidR="009315CF" w:rsidRPr="00CF5FE5" w:rsidRDefault="00930819" w:rsidP="00CF5FE5">
            <w:pPr>
              <w:spacing w:before="3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5CF">
              <w:rPr>
                <w:rFonts w:ascii="Times New Roman" w:hAnsi="Times New Roman"/>
                <w:sz w:val="28"/>
                <w:szCs w:val="28"/>
              </w:rPr>
              <w:t xml:space="preserve">Было проведено </w:t>
            </w:r>
            <w:r w:rsidR="0014295F">
              <w:rPr>
                <w:rFonts w:ascii="Times New Roman" w:hAnsi="Times New Roman"/>
                <w:sz w:val="28"/>
                <w:szCs w:val="28"/>
              </w:rPr>
              <w:t>четыре</w:t>
            </w:r>
            <w:r w:rsidRPr="009315CF">
              <w:rPr>
                <w:rFonts w:ascii="Times New Roman" w:hAnsi="Times New Roman"/>
                <w:sz w:val="28"/>
                <w:szCs w:val="28"/>
              </w:rPr>
              <w:t xml:space="preserve"> педагогических </w:t>
            </w:r>
            <w:r w:rsidR="00A20039" w:rsidRPr="009315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4295F">
              <w:rPr>
                <w:rFonts w:ascii="Times New Roman" w:hAnsi="Times New Roman"/>
                <w:sz w:val="28"/>
                <w:szCs w:val="28"/>
              </w:rPr>
              <w:t xml:space="preserve"> совета</w:t>
            </w:r>
            <w:r w:rsidRPr="009315CF">
              <w:rPr>
                <w:rFonts w:ascii="Times New Roman" w:hAnsi="Times New Roman"/>
                <w:sz w:val="28"/>
                <w:szCs w:val="28"/>
              </w:rPr>
              <w:t xml:space="preserve">: на которых обсуждался вопрос </w:t>
            </w:r>
            <w:r w:rsidR="009315CF" w:rsidRPr="009315CF">
              <w:rPr>
                <w:rFonts w:ascii="Times New Roman" w:hAnsi="Times New Roman"/>
                <w:sz w:val="28"/>
                <w:szCs w:val="28"/>
              </w:rPr>
              <w:t>«</w:t>
            </w:r>
            <w:r w:rsidR="00741053">
              <w:rPr>
                <w:rFonts w:ascii="Times New Roman" w:hAnsi="Times New Roman"/>
                <w:sz w:val="28"/>
                <w:szCs w:val="28"/>
              </w:rPr>
              <w:t>Готовность  ДОУ к новому учебному году», август 2024</w:t>
            </w:r>
            <w:r w:rsidR="009315CF" w:rsidRPr="009315CF">
              <w:rPr>
                <w:rFonts w:ascii="Times New Roman" w:hAnsi="Times New Roman"/>
                <w:sz w:val="28"/>
                <w:szCs w:val="28"/>
              </w:rPr>
              <w:t>г., «</w:t>
            </w:r>
            <w:r w:rsidR="00741053">
              <w:rPr>
                <w:rFonts w:ascii="Times New Roman" w:hAnsi="Times New Roman"/>
                <w:sz w:val="28"/>
                <w:szCs w:val="28"/>
              </w:rPr>
              <w:t>Переход на ФОП ДО</w:t>
            </w:r>
            <w:r w:rsidR="009315CF" w:rsidRPr="009315CF">
              <w:rPr>
                <w:rFonts w:ascii="Times New Roman" w:hAnsi="Times New Roman"/>
                <w:sz w:val="28"/>
                <w:szCs w:val="28"/>
              </w:rPr>
              <w:t>»</w:t>
            </w:r>
            <w:r w:rsidR="009315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41053">
              <w:rPr>
                <w:rFonts w:ascii="Times New Roman" w:hAnsi="Times New Roman"/>
                <w:sz w:val="28"/>
                <w:szCs w:val="28"/>
              </w:rPr>
              <w:t>октябрь 2024</w:t>
            </w:r>
            <w:r w:rsidR="00CF5FE5">
              <w:rPr>
                <w:rFonts w:ascii="Times New Roman" w:hAnsi="Times New Roman"/>
                <w:sz w:val="28"/>
                <w:szCs w:val="28"/>
              </w:rPr>
              <w:t xml:space="preserve">г., </w:t>
            </w:r>
            <w:r w:rsidR="00CF5FE5" w:rsidRPr="00CF5FE5">
              <w:rPr>
                <w:rFonts w:ascii="Times New Roman" w:hAnsi="Times New Roman"/>
                <w:sz w:val="28"/>
                <w:szCs w:val="28"/>
              </w:rPr>
              <w:t>«</w:t>
            </w:r>
            <w:r w:rsidR="00741053">
              <w:rPr>
                <w:rFonts w:ascii="Times New Roman" w:hAnsi="Times New Roman"/>
                <w:sz w:val="28"/>
                <w:szCs w:val="28"/>
              </w:rPr>
              <w:t xml:space="preserve">Патриотическое воспитание по познавательному направлению «Нет земли краше, чем земля наша», декабрь 2024г., </w:t>
            </w:r>
            <w:r w:rsidR="00782857">
              <w:rPr>
                <w:rFonts w:ascii="Times New Roman" w:hAnsi="Times New Roman"/>
                <w:sz w:val="28"/>
                <w:szCs w:val="28"/>
              </w:rPr>
              <w:t>«Движение-залог здоровья  по физическому направлению</w:t>
            </w:r>
            <w:r w:rsidR="00CF5FE5" w:rsidRPr="00CF5FE5">
              <w:rPr>
                <w:rFonts w:ascii="Times New Roman" w:hAnsi="Times New Roman"/>
                <w:sz w:val="28"/>
                <w:szCs w:val="28"/>
              </w:rPr>
              <w:t>»</w:t>
            </w:r>
            <w:r w:rsidR="00CF5FE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82857">
              <w:rPr>
                <w:rFonts w:ascii="Times New Roman" w:hAnsi="Times New Roman"/>
                <w:sz w:val="28"/>
                <w:szCs w:val="28"/>
              </w:rPr>
              <w:t>февраль 2024</w:t>
            </w:r>
            <w:r w:rsidR="00CF5FE5">
              <w:rPr>
                <w:rFonts w:ascii="Times New Roman" w:hAnsi="Times New Roman"/>
                <w:sz w:val="28"/>
                <w:szCs w:val="28"/>
              </w:rPr>
              <w:t xml:space="preserve">г., </w:t>
            </w:r>
            <w:r w:rsidR="00CF5FE5" w:rsidRPr="00CF5FE5">
              <w:rPr>
                <w:rFonts w:ascii="Times New Roman" w:hAnsi="Times New Roman"/>
                <w:sz w:val="28"/>
                <w:szCs w:val="28"/>
              </w:rPr>
              <w:t>«</w:t>
            </w:r>
            <w:r w:rsidR="00782857">
              <w:rPr>
                <w:rFonts w:ascii="Times New Roman" w:hAnsi="Times New Roman"/>
                <w:sz w:val="28"/>
                <w:szCs w:val="28"/>
              </w:rPr>
              <w:t>Итоги работы коллектива МДОУ «ДС № 4»</w:t>
            </w:r>
            <w:r w:rsidR="00CF5FE5" w:rsidRPr="00CF5FE5">
              <w:rPr>
                <w:rFonts w:ascii="Times New Roman" w:hAnsi="Times New Roman"/>
                <w:sz w:val="28"/>
                <w:szCs w:val="28"/>
              </w:rPr>
              <w:t>»</w:t>
            </w:r>
            <w:r w:rsidR="00782857">
              <w:rPr>
                <w:rFonts w:ascii="Times New Roman" w:hAnsi="Times New Roman"/>
                <w:sz w:val="28"/>
                <w:szCs w:val="28"/>
              </w:rPr>
              <w:t>, май 2024</w:t>
            </w:r>
            <w:r w:rsidR="00CF5FE5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14:paraId="1C89920E" w14:textId="77777777" w:rsidR="00930819" w:rsidRPr="00CF5FE5" w:rsidRDefault="00930819" w:rsidP="00E9395E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 w:rsidRPr="00CF5FE5">
              <w:rPr>
                <w:sz w:val="28"/>
                <w:szCs w:val="28"/>
              </w:rPr>
              <w:t xml:space="preserve">Старший воспитатель выступила с итогами тематического контроля  </w:t>
            </w:r>
            <w:r w:rsidR="00A20039" w:rsidRPr="00CF5FE5">
              <w:rPr>
                <w:sz w:val="28"/>
                <w:szCs w:val="28"/>
              </w:rPr>
              <w:t xml:space="preserve"> </w:t>
            </w:r>
            <w:r w:rsidR="00D17C5F" w:rsidRPr="00CF5FE5">
              <w:rPr>
                <w:sz w:val="28"/>
                <w:szCs w:val="28"/>
              </w:rPr>
              <w:t xml:space="preserve">на темы </w:t>
            </w:r>
            <w:r w:rsidRPr="00CF5FE5">
              <w:rPr>
                <w:sz w:val="28"/>
                <w:szCs w:val="28"/>
              </w:rPr>
              <w:t>«</w:t>
            </w:r>
            <w:r w:rsidR="00782857">
              <w:rPr>
                <w:sz w:val="28"/>
                <w:szCs w:val="28"/>
              </w:rPr>
              <w:t>Планирование воспитательно-образовательной работы в соотве</w:t>
            </w:r>
            <w:r w:rsidR="00F253AD">
              <w:rPr>
                <w:sz w:val="28"/>
                <w:szCs w:val="28"/>
              </w:rPr>
              <w:t>т</w:t>
            </w:r>
            <w:r w:rsidR="00782857">
              <w:rPr>
                <w:sz w:val="28"/>
                <w:szCs w:val="28"/>
              </w:rPr>
              <w:t>ствии с ФОП ДО</w:t>
            </w:r>
            <w:r w:rsidR="00CF5FE5" w:rsidRPr="00CF5FE5">
              <w:rPr>
                <w:sz w:val="28"/>
                <w:szCs w:val="28"/>
              </w:rPr>
              <w:t>»-</w:t>
            </w:r>
            <w:r w:rsidR="00782857">
              <w:rPr>
                <w:sz w:val="28"/>
                <w:szCs w:val="28"/>
              </w:rPr>
              <w:t>август</w:t>
            </w:r>
            <w:r w:rsidR="009315CF" w:rsidRPr="00CF5FE5">
              <w:rPr>
                <w:sz w:val="28"/>
                <w:szCs w:val="28"/>
              </w:rPr>
              <w:t xml:space="preserve"> 2023</w:t>
            </w:r>
            <w:r w:rsidRPr="00CF5FE5">
              <w:rPr>
                <w:sz w:val="28"/>
                <w:szCs w:val="28"/>
              </w:rPr>
              <w:t>г.,</w:t>
            </w:r>
            <w:r w:rsidRPr="00BD765A">
              <w:rPr>
                <w:color w:val="FF0000"/>
                <w:sz w:val="28"/>
                <w:szCs w:val="28"/>
              </w:rPr>
              <w:t xml:space="preserve"> </w:t>
            </w:r>
            <w:r w:rsidRPr="00CF5FE5">
              <w:rPr>
                <w:sz w:val="28"/>
                <w:szCs w:val="28"/>
              </w:rPr>
              <w:t xml:space="preserve">«Работа образовательной деятельности в </w:t>
            </w:r>
            <w:r w:rsidR="00F253AD">
              <w:rPr>
                <w:sz w:val="28"/>
                <w:szCs w:val="28"/>
              </w:rPr>
              <w:t>ДОО за 2023-2024год, май 2024</w:t>
            </w:r>
            <w:r w:rsidRPr="00CF5FE5">
              <w:rPr>
                <w:sz w:val="28"/>
                <w:szCs w:val="28"/>
              </w:rPr>
              <w:t>г,</w:t>
            </w:r>
            <w:r w:rsidRPr="00BD765A">
              <w:rPr>
                <w:color w:val="FF0000"/>
                <w:sz w:val="28"/>
                <w:szCs w:val="28"/>
              </w:rPr>
              <w:t xml:space="preserve"> </w:t>
            </w:r>
            <w:r w:rsidRPr="00CF5FE5">
              <w:rPr>
                <w:sz w:val="28"/>
                <w:szCs w:val="28"/>
              </w:rPr>
              <w:t>«Синдром профессионального выгорания и</w:t>
            </w:r>
            <w:r w:rsidR="009315CF" w:rsidRPr="00CF5FE5">
              <w:rPr>
                <w:sz w:val="28"/>
                <w:szCs w:val="28"/>
              </w:rPr>
              <w:t xml:space="preserve"> его профилактика», декабрь 2023</w:t>
            </w:r>
            <w:r w:rsidR="00F253AD">
              <w:rPr>
                <w:sz w:val="28"/>
                <w:szCs w:val="28"/>
              </w:rPr>
              <w:t>г.</w:t>
            </w:r>
          </w:p>
          <w:p w14:paraId="64B4F428" w14:textId="77777777" w:rsidR="00F253AD" w:rsidRDefault="00930819" w:rsidP="00F253AD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21727F">
              <w:rPr>
                <w:sz w:val="28"/>
                <w:szCs w:val="28"/>
              </w:rPr>
              <w:t xml:space="preserve">роводилась фронтальная </w:t>
            </w:r>
            <w:r w:rsidR="00A20039">
              <w:rPr>
                <w:sz w:val="28"/>
                <w:szCs w:val="28"/>
              </w:rPr>
              <w:t xml:space="preserve"> </w:t>
            </w:r>
            <w:r w:rsidRPr="0021727F">
              <w:rPr>
                <w:sz w:val="28"/>
                <w:szCs w:val="28"/>
              </w:rPr>
              <w:t xml:space="preserve"> проверка на тему:</w:t>
            </w:r>
            <w:r w:rsidR="00F253AD" w:rsidRPr="00CF5FE5">
              <w:rPr>
                <w:sz w:val="28"/>
                <w:szCs w:val="28"/>
              </w:rPr>
              <w:t xml:space="preserve"> «</w:t>
            </w:r>
            <w:r w:rsidR="00F253AD">
              <w:rPr>
                <w:sz w:val="28"/>
                <w:szCs w:val="28"/>
              </w:rPr>
              <w:t xml:space="preserve">Эффективность </w:t>
            </w:r>
            <w:proofErr w:type="gramStart"/>
            <w:r w:rsidR="00F253AD">
              <w:rPr>
                <w:sz w:val="28"/>
                <w:szCs w:val="28"/>
              </w:rPr>
              <w:t>работы  педагогов</w:t>
            </w:r>
            <w:proofErr w:type="gramEnd"/>
            <w:r w:rsidR="00F253AD">
              <w:rPr>
                <w:sz w:val="28"/>
                <w:szCs w:val="28"/>
              </w:rPr>
              <w:t xml:space="preserve"> по организации прогулок, обеспечение оздоровительной  направленности, физического развития  детей путем активного поведения </w:t>
            </w:r>
            <w:proofErr w:type="spellStart"/>
            <w:r w:rsidR="00F253AD">
              <w:rPr>
                <w:sz w:val="28"/>
                <w:szCs w:val="28"/>
              </w:rPr>
              <w:t>прогулки»,октябрь</w:t>
            </w:r>
            <w:proofErr w:type="spellEnd"/>
            <w:r w:rsidR="00F253AD">
              <w:rPr>
                <w:sz w:val="28"/>
                <w:szCs w:val="28"/>
              </w:rPr>
              <w:t xml:space="preserve"> 2023г., </w:t>
            </w:r>
            <w:r w:rsidRPr="0021727F">
              <w:rPr>
                <w:sz w:val="28"/>
                <w:szCs w:val="28"/>
              </w:rPr>
              <w:t xml:space="preserve"> </w:t>
            </w:r>
          </w:p>
          <w:p w14:paraId="0D0790E7" w14:textId="77777777" w:rsidR="00930819" w:rsidRDefault="00930819" w:rsidP="00E9395E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 проверка «</w:t>
            </w:r>
            <w:r w:rsidR="00F253AD">
              <w:rPr>
                <w:sz w:val="28"/>
                <w:szCs w:val="28"/>
              </w:rPr>
              <w:t xml:space="preserve">Состояние работы </w:t>
            </w:r>
            <w:proofErr w:type="gramStart"/>
            <w:r w:rsidR="00F253AD">
              <w:rPr>
                <w:sz w:val="28"/>
                <w:szCs w:val="28"/>
              </w:rPr>
              <w:t>ДОУ  воспитанию</w:t>
            </w:r>
            <w:proofErr w:type="gramEnd"/>
            <w:r w:rsidR="00F253AD">
              <w:rPr>
                <w:sz w:val="28"/>
                <w:szCs w:val="28"/>
              </w:rPr>
              <w:t xml:space="preserve"> дошкольников</w:t>
            </w:r>
            <w:r w:rsidR="00BD765A">
              <w:rPr>
                <w:sz w:val="28"/>
                <w:szCs w:val="28"/>
              </w:rPr>
              <w:t xml:space="preserve">», </w:t>
            </w:r>
            <w:r w:rsidR="00F253AD">
              <w:rPr>
                <w:sz w:val="28"/>
                <w:szCs w:val="28"/>
              </w:rPr>
              <w:t>январь 2024</w:t>
            </w:r>
            <w:r>
              <w:rPr>
                <w:sz w:val="28"/>
                <w:szCs w:val="28"/>
              </w:rPr>
              <w:t xml:space="preserve">г. </w:t>
            </w:r>
          </w:p>
          <w:p w14:paraId="764EB6BF" w14:textId="77777777" w:rsidR="00E91D85" w:rsidRPr="00C94799" w:rsidRDefault="00930819" w:rsidP="00CF5FE5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Проводилось совместное заседание МО учителей  </w:t>
            </w:r>
            <w:r w:rsidR="00A200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="00D17C5F">
              <w:rPr>
                <w:sz w:val="28"/>
                <w:szCs w:val="28"/>
              </w:rPr>
              <w:t>ачальных классов и воспитателей</w:t>
            </w:r>
            <w:r>
              <w:rPr>
                <w:sz w:val="28"/>
                <w:szCs w:val="28"/>
              </w:rPr>
              <w:t xml:space="preserve"> на тему: «</w:t>
            </w:r>
            <w:r w:rsidR="00C94799">
              <w:rPr>
                <w:sz w:val="28"/>
                <w:szCs w:val="28"/>
              </w:rPr>
              <w:t xml:space="preserve">План совместной работы школы и ДОУ: </w:t>
            </w:r>
            <w:proofErr w:type="spellStart"/>
            <w:r w:rsidR="00C94799">
              <w:rPr>
                <w:sz w:val="28"/>
                <w:szCs w:val="28"/>
              </w:rPr>
              <w:t>взаимопосещений</w:t>
            </w:r>
            <w:proofErr w:type="spellEnd"/>
            <w:r w:rsidR="00C94799">
              <w:rPr>
                <w:sz w:val="28"/>
                <w:szCs w:val="28"/>
              </w:rPr>
              <w:t xml:space="preserve"> уроков и занятий</w:t>
            </w:r>
            <w:r w:rsidR="00CF5FE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-</w:t>
            </w:r>
            <w:r w:rsidR="00BD765A">
              <w:rPr>
                <w:sz w:val="28"/>
                <w:szCs w:val="28"/>
              </w:rPr>
              <w:t xml:space="preserve"> </w:t>
            </w:r>
            <w:r w:rsidR="00CF5FE5">
              <w:rPr>
                <w:sz w:val="28"/>
                <w:szCs w:val="28"/>
              </w:rPr>
              <w:t xml:space="preserve">декабрь </w:t>
            </w:r>
            <w:r w:rsidR="00C94799">
              <w:rPr>
                <w:sz w:val="28"/>
                <w:szCs w:val="28"/>
              </w:rPr>
              <w:t>2023</w:t>
            </w:r>
            <w:r>
              <w:rPr>
                <w:sz w:val="28"/>
                <w:szCs w:val="28"/>
              </w:rPr>
              <w:t>г.</w:t>
            </w:r>
            <w:r w:rsidR="00CF5FE5" w:rsidRPr="00EC2167">
              <w:rPr>
                <w:sz w:val="28"/>
                <w:szCs w:val="28"/>
              </w:rPr>
              <w:t xml:space="preserve"> </w:t>
            </w:r>
          </w:p>
          <w:p w14:paraId="44C5AC81" w14:textId="77777777" w:rsidR="0014295F" w:rsidRPr="00C94799" w:rsidRDefault="0014295F" w:rsidP="00CF5FE5">
            <w:pPr>
              <w:pStyle w:val="a3"/>
              <w:shd w:val="clear" w:color="auto" w:fill="FFFFFF"/>
              <w:spacing w:before="0" w:beforeAutospacing="0" w:after="0" w:afterAutospacing="0"/>
              <w:ind w:right="142"/>
              <w:jc w:val="both"/>
              <w:rPr>
                <w:sz w:val="28"/>
                <w:szCs w:val="28"/>
              </w:rPr>
            </w:pPr>
          </w:p>
          <w:p w14:paraId="6E77B916" w14:textId="77777777" w:rsidR="00C76581" w:rsidRPr="00F5179B" w:rsidRDefault="00C76581" w:rsidP="0014295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  <w:r w:rsidR="0014295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. Оценка учебно-методического и библиотечно-информационного обеспечения</w:t>
            </w:r>
          </w:p>
          <w:p w14:paraId="0204743C" w14:textId="77777777" w:rsidR="00C76581" w:rsidRPr="00F5179B" w:rsidRDefault="00E9395E" w:rsidP="00B245F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В Детском саду</w:t>
            </w:r>
            <w:r w:rsidR="00C76581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lastRenderedPageBreak/>
              <w:t>ООП.</w:t>
            </w:r>
          </w:p>
          <w:p w14:paraId="7FEBE35B" w14:textId="77777777" w:rsidR="00B245FD" w:rsidRPr="00D17C5F" w:rsidRDefault="00C94799" w:rsidP="00B2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 году Детский сад пополнил учебно-методический комплект к образовательной про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грамме дошкольного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образования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 соответствии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Федеральной образовательной программой дошкольного образования, с 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ФГОС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ДОО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245FD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Базисные и парциальные программы и технологии, используемые в ДОУ для организации воспитательно-образовательного п</w:t>
            </w:r>
            <w:r w:rsidR="00D17C5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роцесса с детьми, реализованы. </w:t>
            </w:r>
            <w:r w:rsidR="00B245FD" w:rsidRPr="00F5179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80% воспитанников освоили программу детского сада.</w:t>
            </w:r>
          </w:p>
          <w:p w14:paraId="177E17CB" w14:textId="77777777" w:rsidR="00C76581" w:rsidRPr="00F5179B" w:rsidRDefault="00C76581" w:rsidP="00B245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Приобрели наглядно-дидактические пособия:</w:t>
            </w:r>
          </w:p>
          <w:p w14:paraId="5B63895B" w14:textId="77777777" w:rsidR="00C76581" w:rsidRPr="00F5179B" w:rsidRDefault="00C76581" w:rsidP="00B245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серии «Мир в картинках»</w:t>
            </w:r>
          </w:p>
          <w:p w14:paraId="14995442" w14:textId="77777777" w:rsidR="00C76581" w:rsidRDefault="00C76581" w:rsidP="00B245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комплексы для оформления родительских уголков;</w:t>
            </w:r>
          </w:p>
          <w:p w14:paraId="5942268A" w14:textId="77777777" w:rsidR="00930819" w:rsidRDefault="00930819" w:rsidP="00B245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настольные игры и театр, дидактические игры.</w:t>
            </w:r>
          </w:p>
          <w:p w14:paraId="59CD6FAC" w14:textId="77777777" w:rsidR="00BD765A" w:rsidRPr="00F5179B" w:rsidRDefault="00BD765A" w:rsidP="00B245FD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спортивное оборудование: мячи</w:t>
            </w:r>
            <w:r w:rsidR="00C94799">
              <w:rPr>
                <w:rFonts w:ascii="Times New Roman" w:hAnsi="Times New Roman"/>
                <w:sz w:val="28"/>
                <w:szCs w:val="28"/>
              </w:rPr>
              <w:t xml:space="preserve"> малые, мячи большие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94799">
              <w:rPr>
                <w:rFonts w:ascii="Times New Roman" w:hAnsi="Times New Roman"/>
                <w:sz w:val="28"/>
                <w:szCs w:val="28"/>
              </w:rPr>
              <w:t xml:space="preserve">флажки, </w:t>
            </w:r>
            <w:r>
              <w:rPr>
                <w:rFonts w:ascii="Times New Roman" w:hAnsi="Times New Roman"/>
                <w:sz w:val="28"/>
                <w:szCs w:val="28"/>
              </w:rPr>
              <w:t>погремушки.</w:t>
            </w:r>
          </w:p>
          <w:p w14:paraId="3941F6C5" w14:textId="77777777" w:rsidR="00930819" w:rsidRDefault="00C76581" w:rsidP="00B245F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Оборудование и оснащение методического кабинета достаточно для реализации образовательных программ. </w:t>
            </w:r>
          </w:p>
          <w:p w14:paraId="32A4C2E0" w14:textId="77777777" w:rsidR="00C76581" w:rsidRPr="00F5179B" w:rsidRDefault="00C76581" w:rsidP="00B245F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Информационное обеспечение Детского сада включает:</w:t>
            </w:r>
          </w:p>
          <w:p w14:paraId="75D4E702" w14:textId="77777777" w:rsidR="00C76581" w:rsidRPr="00F5179B" w:rsidRDefault="00C76581" w:rsidP="00C94799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− </w:t>
            </w:r>
            <w:r w:rsidR="00C94799">
              <w:rPr>
                <w:rFonts w:ascii="Times New Roman" w:hAnsi="Times New Roman"/>
                <w:sz w:val="28"/>
                <w:szCs w:val="28"/>
              </w:rPr>
              <w:t xml:space="preserve">умное зеркало в </w:t>
            </w:r>
            <w:proofErr w:type="spellStart"/>
            <w:r w:rsidR="00C94799">
              <w:rPr>
                <w:rFonts w:ascii="Times New Roman" w:hAnsi="Times New Roman"/>
                <w:sz w:val="28"/>
                <w:szCs w:val="28"/>
              </w:rPr>
              <w:t>логопункт</w:t>
            </w:r>
            <w:proofErr w:type="spellEnd"/>
            <w:r w:rsidR="00C9479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AF3D8D" w14:textId="77777777" w:rsidR="00C76581" w:rsidRPr="00F5179B" w:rsidRDefault="00C76581" w:rsidP="00B245F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− программное обеспечение – позволяет работать с текстовыми редакторами,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br/>
              <w:t>интернет-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>ресурсами, фото-, видеоматериалами, графическими редакторами.</w:t>
            </w:r>
          </w:p>
          <w:p w14:paraId="74D90D95" w14:textId="77777777" w:rsidR="0020582F" w:rsidRPr="0020582F" w:rsidRDefault="0020582F" w:rsidP="0020582F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0582F">
              <w:rPr>
                <w:rFonts w:ascii="Times New Roman" w:hAnsi="Times New Roman"/>
                <w:sz w:val="28"/>
                <w:szCs w:val="28"/>
              </w:rPr>
              <w:t xml:space="preserve">В МДОУ «ДС № 4» имеется персональный сайт в сети «Интернет» его структура и наполняемость соответствует современным требованиям. Электронный адрес сайта - </w:t>
            </w:r>
            <w:hyperlink r:id="rId16" w:tgtFrame="_blank" w:history="1">
              <w:r w:rsidR="00C94799" w:rsidRPr="00C94799">
                <w:rPr>
                  <w:rStyle w:val="a5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https://ds4-aleksandriya-r07.gosweb.gosuslugi.ru/</w:t>
              </w:r>
            </w:hyperlink>
            <w:r w:rsidRPr="0020582F">
              <w:rPr>
                <w:rFonts w:ascii="Times New Roman" w:hAnsi="Times New Roman"/>
                <w:sz w:val="28"/>
                <w:szCs w:val="28"/>
              </w:rPr>
              <w:t xml:space="preserve"> имеется страница в телеграмм: МДОУ ДС 4, </w:t>
            </w:r>
            <w:r w:rsidRPr="0020582F"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proofErr w:type="spellStart"/>
            <w:r w:rsidR="00C94799">
              <w:rPr>
                <w:rFonts w:ascii="Times New Roman" w:hAnsi="Times New Roman"/>
                <w:sz w:val="28"/>
                <w:szCs w:val="28"/>
              </w:rPr>
              <w:t>онтакте</w:t>
            </w:r>
            <w:proofErr w:type="spellEnd"/>
            <w:r w:rsidR="00C9479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C94799">
              <w:rPr>
                <w:rFonts w:ascii="Times New Roman" w:hAnsi="Times New Roman"/>
                <w:sz w:val="28"/>
                <w:szCs w:val="28"/>
              </w:rPr>
              <w:t>Госпаблике</w:t>
            </w:r>
            <w:proofErr w:type="spellEnd"/>
            <w:r w:rsidR="00C947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5EAF248" w14:textId="77777777" w:rsidR="00930819" w:rsidRPr="003C6E39" w:rsidRDefault="00930819" w:rsidP="00930819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педагоги МДОУ «ДС № 4</w:t>
            </w:r>
            <w:r w:rsidRPr="003C6E39">
              <w:rPr>
                <w:rFonts w:ascii="Times New Roman" w:hAnsi="Times New Roman"/>
                <w:sz w:val="28"/>
                <w:szCs w:val="28"/>
              </w:rPr>
              <w:t>» активно пользуются интернет ресурсами.</w:t>
            </w:r>
          </w:p>
          <w:p w14:paraId="615D9663" w14:textId="77777777" w:rsidR="00930819" w:rsidRPr="003C6E39" w:rsidRDefault="00930819" w:rsidP="00930819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C6E39">
              <w:rPr>
                <w:rFonts w:ascii="Times New Roman" w:hAnsi="Times New Roman"/>
                <w:sz w:val="28"/>
                <w:szCs w:val="28"/>
              </w:rPr>
              <w:t>В Детском саду учебно-методическое, достаточное для организации образовательной деятельности и эффективной реализ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ации образовательных программ; </w:t>
            </w:r>
            <w:r w:rsidRPr="003C6E39">
              <w:rPr>
                <w:rFonts w:ascii="Times New Roman" w:hAnsi="Times New Roman"/>
                <w:sz w:val="28"/>
                <w:szCs w:val="28"/>
              </w:rPr>
              <w:t xml:space="preserve">информационное обеспечение является достаточным для организации качественной работы в соответствии с </w:t>
            </w:r>
            <w:r w:rsidR="00C94799">
              <w:rPr>
                <w:rFonts w:ascii="Times New Roman" w:hAnsi="Times New Roman"/>
                <w:sz w:val="28"/>
                <w:szCs w:val="28"/>
              </w:rPr>
              <w:t xml:space="preserve">ФОП ДО, с </w:t>
            </w:r>
            <w:r w:rsidRPr="003C6E39">
              <w:rPr>
                <w:rFonts w:ascii="Times New Roman" w:hAnsi="Times New Roman"/>
                <w:sz w:val="28"/>
                <w:szCs w:val="28"/>
              </w:rPr>
              <w:t xml:space="preserve">ФГОС </w:t>
            </w:r>
            <w:r w:rsidR="00C94799">
              <w:rPr>
                <w:rFonts w:ascii="Times New Roman" w:hAnsi="Times New Roman"/>
                <w:sz w:val="28"/>
                <w:szCs w:val="28"/>
              </w:rPr>
              <w:t>ДОО</w:t>
            </w:r>
            <w:r w:rsidRPr="003C6E39">
              <w:rPr>
                <w:rFonts w:ascii="Times New Roman" w:hAnsi="Times New Roman"/>
                <w:sz w:val="28"/>
                <w:szCs w:val="28"/>
              </w:rPr>
              <w:t xml:space="preserve">(оборудованы рабочие места для педагогов – </w:t>
            </w:r>
            <w:r w:rsidR="00C94799">
              <w:rPr>
                <w:rFonts w:ascii="Times New Roman" w:hAnsi="Times New Roman"/>
                <w:sz w:val="28"/>
                <w:szCs w:val="28"/>
              </w:rPr>
              <w:t>использование мультимедийного оборудования.</w:t>
            </w:r>
            <w:r w:rsidRPr="003C6E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E5F32D3" w14:textId="77777777" w:rsidR="00E91D85" w:rsidRDefault="00E91D85" w:rsidP="00D17C5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052DA0D9" w14:textId="77777777" w:rsidR="00C76581" w:rsidRPr="00F5179B" w:rsidRDefault="0014295F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IX</w:t>
            </w:r>
            <w:r w:rsidR="00C76581" w:rsidRPr="00F5179B">
              <w:rPr>
                <w:rFonts w:ascii="Times New Roman" w:hAnsi="Times New Roman"/>
                <w:b/>
                <w:bCs/>
                <w:sz w:val="28"/>
                <w:szCs w:val="28"/>
              </w:rPr>
              <w:t>. Оценка материально-технической базы</w:t>
            </w:r>
          </w:p>
          <w:p w14:paraId="4280504A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В Детском саду сформирована материально-техническая база для реализации </w:t>
            </w:r>
          </w:p>
          <w:p w14:paraId="4F950E35" w14:textId="77777777" w:rsidR="00C76581" w:rsidRPr="00F5179B" w:rsidRDefault="00C76581" w:rsidP="0093081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образовательных программ, жизнеобеспечения и 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развития детей. В Детском саду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>оборудованы помещения:</w:t>
            </w:r>
          </w:p>
          <w:p w14:paraId="244EF39A" w14:textId="77777777" w:rsidR="00C76581" w:rsidRPr="00F5179B" w:rsidRDefault="00B245FD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групповые помещения – 6</w:t>
            </w:r>
            <w:r w:rsidR="00C76581" w:rsidRPr="00F5179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E42773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кабинет заведующего – 1;</w:t>
            </w:r>
          </w:p>
          <w:p w14:paraId="62CA2BB6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методический кабинет – 1;</w:t>
            </w:r>
          </w:p>
          <w:p w14:paraId="00FBC328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музыкально- физкультурный зал – 1;</w:t>
            </w:r>
          </w:p>
          <w:p w14:paraId="557A876F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пищеблок – 1;</w:t>
            </w:r>
          </w:p>
          <w:p w14:paraId="58AA861D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прачечная – 1;</w:t>
            </w:r>
          </w:p>
          <w:p w14:paraId="20E7F535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− медицинский кабинет – 1;</w:t>
            </w:r>
          </w:p>
          <w:p w14:paraId="7DB6B097" w14:textId="77777777" w:rsidR="00C76581" w:rsidRDefault="00E9395E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кабинет зав</w:t>
            </w:r>
            <w:r w:rsidR="0014295F">
              <w:rPr>
                <w:rFonts w:ascii="Times New Roman" w:hAnsi="Times New Roman"/>
                <w:sz w:val="28"/>
                <w:szCs w:val="28"/>
              </w:rPr>
              <w:t>едующего хозяйством</w:t>
            </w:r>
            <w:r>
              <w:rPr>
                <w:rFonts w:ascii="Times New Roman" w:hAnsi="Times New Roman"/>
                <w:sz w:val="28"/>
                <w:szCs w:val="28"/>
              </w:rPr>
              <w:t>   - 1;</w:t>
            </w:r>
          </w:p>
          <w:p w14:paraId="64A195DA" w14:textId="77777777" w:rsidR="00E9395E" w:rsidRPr="00F5179B" w:rsidRDefault="00E9395E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логопункт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5FEB5EC" w14:textId="77777777" w:rsidR="00C76581" w:rsidRPr="00F5179B" w:rsidRDefault="00C76581" w:rsidP="00C118C6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lastRenderedPageBreak/>
              <w:t>групповые комнаты, включающие игровую, познавательную, обеденную зоны.</w:t>
            </w:r>
          </w:p>
          <w:p w14:paraId="3795DD86" w14:textId="77777777" w:rsidR="00512416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>Все коммуникации находятся в исправном состоянии и обеспечивают жизнедеятельность учреждения в полном объеме:</w:t>
            </w:r>
          </w:p>
          <w:p w14:paraId="0B603FC4" w14:textId="77777777" w:rsidR="00811274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ab/>
              <w:t xml:space="preserve">газоснабжение 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 xml:space="preserve"> –  </w:t>
            </w:r>
            <w:r w:rsidR="00A200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>индивидуальное,</w:t>
            </w:r>
          </w:p>
          <w:p w14:paraId="067AECC4" w14:textId="77777777" w:rsidR="00811274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ab/>
              <w:t>водоснабжение – индивидуальное,</w:t>
            </w:r>
          </w:p>
          <w:p w14:paraId="34D9D546" w14:textId="77777777" w:rsidR="00512416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ab/>
              <w:t>канализация – индивидуальная.</w:t>
            </w:r>
          </w:p>
          <w:p w14:paraId="23D7AF81" w14:textId="77777777" w:rsidR="00811274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>Безопасность учреждения обеспечивается:</w:t>
            </w:r>
          </w:p>
          <w:p w14:paraId="2474AFDF" w14:textId="77777777" w:rsidR="00811274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ab/>
              <w:t>кнопкой тревожной сигнализации;</w:t>
            </w:r>
          </w:p>
          <w:p w14:paraId="2B8BC6D8" w14:textId="77777777" w:rsid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ab/>
              <w:t>автоматической пожарной сигнализацией;</w:t>
            </w:r>
          </w:p>
          <w:p w14:paraId="2C58153A" w14:textId="77777777" w:rsid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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имеются планы эвакуации;</w:t>
            </w:r>
          </w:p>
          <w:p w14:paraId="4A3313DB" w14:textId="77777777" w:rsidR="00811274" w:rsidRP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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система видеонаблюдения.</w:t>
            </w:r>
          </w:p>
          <w:p w14:paraId="248DA4D5" w14:textId="77777777" w:rsidR="00811274" w:rsidRDefault="00811274" w:rsidP="0081127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68F944E9" w14:textId="77777777" w:rsidR="00B22090" w:rsidRPr="00B22090" w:rsidRDefault="00C94799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На протяжении 5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лет материально-техническое оснащение детского сада существенно улучшилась и соответствует   требованиям антитеррористической   защищенности: территория учреждения по всему периметру огорожена новым металлическим ограждением 2,5 м, калитка оснащена электронным видеодомофоном, асфальтовым покрытием, оснащено тревожной кнопкой, что позволяет оперативно вызвать наряд охраны в случае чрезвычайной ситуации. Детский сад имеет наружное видеонаблюдение, охранного предприятия для осуществления пропускного режима нет, осуществляется сторожами. </w:t>
            </w:r>
          </w:p>
          <w:p w14:paraId="3DD58E10" w14:textId="77777777" w:rsidR="00B22090" w:rsidRPr="00B22090" w:rsidRDefault="00B22090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2090">
              <w:rPr>
                <w:rFonts w:ascii="Times New Roman" w:hAnsi="Times New Roman"/>
                <w:sz w:val="28"/>
                <w:szCs w:val="28"/>
              </w:rPr>
              <w:t xml:space="preserve">В здании детского сада система пожарной сигнализации «Тандем-2М», </w:t>
            </w:r>
            <w:r w:rsidRPr="00B22090">
              <w:rPr>
                <w:rFonts w:ascii="Times New Roman" w:hAnsi="Times New Roman" w:cs="Calibri"/>
                <w:sz w:val="28"/>
                <w:szCs w:val="28"/>
              </w:rPr>
              <w:t>и оповещения о пожаре в исправном состоянии и обеспечивает передачу сигнала на пул</w:t>
            </w:r>
            <w:r w:rsidR="00C94799">
              <w:rPr>
                <w:rFonts w:ascii="Times New Roman" w:hAnsi="Times New Roman" w:cs="Calibri"/>
                <w:sz w:val="28"/>
                <w:szCs w:val="28"/>
              </w:rPr>
              <w:t>ьт управления, укомплектованы 17</w:t>
            </w:r>
            <w:r w:rsidRPr="00B22090">
              <w:rPr>
                <w:rFonts w:ascii="Times New Roman" w:hAnsi="Times New Roman" w:cs="Calibri"/>
                <w:sz w:val="28"/>
                <w:szCs w:val="28"/>
              </w:rPr>
              <w:t xml:space="preserve"> огнетушителями, </w:t>
            </w:r>
            <w:r w:rsidR="0014295F">
              <w:rPr>
                <w:rFonts w:ascii="Times New Roman" w:hAnsi="Times New Roman" w:cs="Calibri"/>
                <w:sz w:val="28"/>
                <w:szCs w:val="28"/>
              </w:rPr>
              <w:t>спасателем, пожарным полотном, 3</w:t>
            </w:r>
            <w:r w:rsidR="00C94799">
              <w:rPr>
                <w:rFonts w:ascii="Times New Roman" w:hAnsi="Times New Roman" w:cs="Calibri"/>
                <w:sz w:val="28"/>
                <w:szCs w:val="28"/>
              </w:rPr>
              <w:t xml:space="preserve"> пожарными щитами, помещения прошли категорирование на случай пожара.</w:t>
            </w:r>
          </w:p>
          <w:p w14:paraId="44B7D979" w14:textId="77777777" w:rsidR="00811274" w:rsidRPr="00811274" w:rsidRDefault="00E9395E" w:rsidP="00A20039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11274" w:rsidRPr="00811274">
              <w:rPr>
                <w:rFonts w:ascii="Times New Roman" w:hAnsi="Times New Roman"/>
                <w:sz w:val="28"/>
                <w:szCs w:val="28"/>
              </w:rPr>
              <w:t xml:space="preserve">В течение года поддерживались в состоянии постоянной готовности первичные средства пожаротушения: </w:t>
            </w:r>
            <w:r w:rsidR="00C94799">
              <w:rPr>
                <w:rFonts w:ascii="Times New Roman" w:hAnsi="Times New Roman"/>
                <w:sz w:val="28"/>
                <w:szCs w:val="28"/>
              </w:rPr>
              <w:t>произведена замена 14</w:t>
            </w:r>
            <w:r w:rsidR="00811274">
              <w:rPr>
                <w:rFonts w:ascii="Times New Roman" w:hAnsi="Times New Roman"/>
                <w:sz w:val="28"/>
                <w:szCs w:val="28"/>
              </w:rPr>
              <w:t xml:space="preserve"> новых огнетушителей</w:t>
            </w:r>
            <w:r w:rsidR="00811274" w:rsidRPr="008112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сумму 13800,00 руб. </w:t>
            </w:r>
            <w:r w:rsidR="00811274" w:rsidRPr="00811274">
              <w:rPr>
                <w:rFonts w:ascii="Times New Roman" w:hAnsi="Times New Roman"/>
                <w:sz w:val="28"/>
                <w:szCs w:val="28"/>
              </w:rPr>
              <w:t>Соблюдаются требования к с</w:t>
            </w:r>
            <w:r w:rsidR="00C94799">
              <w:rPr>
                <w:rFonts w:ascii="Times New Roman" w:hAnsi="Times New Roman"/>
                <w:sz w:val="28"/>
                <w:szCs w:val="28"/>
              </w:rPr>
              <w:t>одержанию эвакуационных выходов, приобретено пожарное полотно, спасатель.</w:t>
            </w:r>
            <w:r w:rsidR="00811274" w:rsidRPr="008112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C1ED2BE" w14:textId="77777777" w:rsidR="00811274" w:rsidRPr="00811274" w:rsidRDefault="00811274" w:rsidP="00A20039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 xml:space="preserve">Групповые помещения оснащены мебелью, игровым и дидактическим материалом. </w:t>
            </w:r>
            <w:r>
              <w:rPr>
                <w:rFonts w:ascii="Times New Roman" w:hAnsi="Times New Roman"/>
                <w:sz w:val="28"/>
                <w:szCs w:val="28"/>
              </w:rPr>
              <w:t>Требуется замена новой мебелью.</w:t>
            </w:r>
          </w:p>
          <w:p w14:paraId="2587B06C" w14:textId="77777777" w:rsidR="00811274" w:rsidRPr="00811274" w:rsidRDefault="00811274" w:rsidP="00A20039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</w:t>
            </w:r>
            <w:r w:rsidR="00D17C5F">
              <w:rPr>
                <w:rFonts w:ascii="Times New Roman" w:hAnsi="Times New Roman"/>
                <w:sz w:val="28"/>
                <w:szCs w:val="28"/>
              </w:rPr>
              <w:t>ровую, познавательную, столовые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 xml:space="preserve"> зоны, которые отвечают эстетическим требованиям и возрастным особенностям детей дошкольников.</w:t>
            </w:r>
          </w:p>
          <w:p w14:paraId="6187DA34" w14:textId="77777777" w:rsidR="00512416" w:rsidRDefault="00811274" w:rsidP="00A20039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127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9C694C">
              <w:rPr>
                <w:rFonts w:ascii="Times New Roman" w:hAnsi="Times New Roman"/>
                <w:sz w:val="28"/>
                <w:szCs w:val="28"/>
              </w:rPr>
              <w:t>2024</w:t>
            </w:r>
            <w:r w:rsidR="00512416"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 w:rsidRPr="00811274">
              <w:rPr>
                <w:rFonts w:ascii="Times New Roman" w:hAnsi="Times New Roman"/>
                <w:sz w:val="28"/>
                <w:szCs w:val="28"/>
              </w:rPr>
              <w:t xml:space="preserve"> в учреждении значительно улучшилось техническое обеспечение:</w:t>
            </w:r>
            <w:r w:rsidR="005124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3CAD4DC" w14:textId="77777777" w:rsidR="00526447" w:rsidRDefault="00512416" w:rsidP="0051241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приобре</w:t>
            </w:r>
            <w:r w:rsidR="00D66372">
              <w:rPr>
                <w:rFonts w:ascii="Times New Roman" w:hAnsi="Times New Roman"/>
                <w:sz w:val="28"/>
                <w:szCs w:val="28"/>
              </w:rPr>
              <w:t xml:space="preserve">тен </w:t>
            </w:r>
            <w:r w:rsidR="009C694C">
              <w:rPr>
                <w:rFonts w:ascii="Times New Roman" w:hAnsi="Times New Roman"/>
                <w:sz w:val="28"/>
                <w:szCs w:val="28"/>
              </w:rPr>
              <w:t xml:space="preserve">умное зеркало в </w:t>
            </w:r>
            <w:proofErr w:type="spellStart"/>
            <w:r w:rsidR="009C694C">
              <w:rPr>
                <w:rFonts w:ascii="Times New Roman" w:hAnsi="Times New Roman"/>
                <w:sz w:val="28"/>
                <w:szCs w:val="28"/>
              </w:rPr>
              <w:t>логопункт</w:t>
            </w:r>
            <w:proofErr w:type="spellEnd"/>
            <w:r w:rsidR="009C694C">
              <w:rPr>
                <w:rFonts w:ascii="Times New Roman" w:hAnsi="Times New Roman"/>
                <w:sz w:val="28"/>
                <w:szCs w:val="28"/>
              </w:rPr>
              <w:t xml:space="preserve"> на сумму 273</w:t>
            </w:r>
            <w:r w:rsidR="0074505A">
              <w:rPr>
                <w:rFonts w:ascii="Times New Roman" w:hAnsi="Times New Roman"/>
                <w:sz w:val="28"/>
                <w:szCs w:val="28"/>
              </w:rPr>
              <w:t>00,00 руб.</w:t>
            </w:r>
          </w:p>
          <w:p w14:paraId="0754B8D8" w14:textId="77777777" w:rsidR="00C94799" w:rsidRDefault="0014295F" w:rsidP="009C694C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C694C">
              <w:rPr>
                <w:rFonts w:ascii="Times New Roman" w:hAnsi="Times New Roman"/>
                <w:sz w:val="28"/>
                <w:szCs w:val="28"/>
              </w:rPr>
              <w:t>брошюратор-2700,00 рублей.</w:t>
            </w:r>
          </w:p>
          <w:p w14:paraId="5843DD6E" w14:textId="77777777" w:rsidR="00D66372" w:rsidRDefault="00D66372" w:rsidP="0051241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92B02F" w14:textId="77777777" w:rsidR="000C39B0" w:rsidRPr="00E551E1" w:rsidRDefault="00E551E1" w:rsidP="0051241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51E1">
              <w:rPr>
                <w:rFonts w:ascii="Times New Roman" w:hAnsi="Times New Roman"/>
                <w:b/>
                <w:sz w:val="28"/>
                <w:szCs w:val="28"/>
              </w:rPr>
              <w:t>Финансовое обеспечение деятельности ДОУ</w:t>
            </w:r>
          </w:p>
          <w:p w14:paraId="1C7DD225" w14:textId="77777777" w:rsidR="00E551E1" w:rsidRPr="00E551E1" w:rsidRDefault="00E551E1" w:rsidP="00E551E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E551E1">
              <w:rPr>
                <w:rFonts w:ascii="Times New Roman" w:hAnsi="Times New Roman"/>
                <w:sz w:val="28"/>
                <w:szCs w:val="28"/>
              </w:rPr>
              <w:t xml:space="preserve">Основным источником финансового обеспечения деятельности ДОУ являются средства, поступающие из муниципального бюджета - фонд оплаты труда, оплата коммунальных расходов, оплата продуктов питании.   </w:t>
            </w:r>
          </w:p>
          <w:p w14:paraId="21F38B78" w14:textId="77777777" w:rsidR="00B22090" w:rsidRDefault="00526447" w:rsidP="00B220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C94799">
              <w:rPr>
                <w:rFonts w:ascii="Times New Roman" w:hAnsi="Times New Roman"/>
                <w:color w:val="000000"/>
                <w:sz w:val="28"/>
                <w:szCs w:val="28"/>
              </w:rPr>
              <w:t>Расходы денежных средств в 2024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году выполнялись согласно 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бюджетной смет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е.  За счет средств 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местного бюджета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было выделено- </w:t>
            </w:r>
            <w:r w:rsidR="00C94799">
              <w:rPr>
                <w:rFonts w:ascii="Times New Roman" w:hAnsi="Times New Roman"/>
                <w:sz w:val="28"/>
                <w:szCs w:val="28"/>
              </w:rPr>
              <w:t>6792030,35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рублей, 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кассовый расход составил- </w:t>
            </w:r>
            <w:r w:rsidR="00C94799">
              <w:rPr>
                <w:rFonts w:ascii="Times New Roman" w:hAnsi="Times New Roman"/>
                <w:sz w:val="28"/>
                <w:szCs w:val="28"/>
              </w:rPr>
              <w:t>6651295,60 рублей, что составило- 97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>,</w:t>
            </w:r>
            <w:r w:rsidR="00C94799">
              <w:rPr>
                <w:rFonts w:ascii="Times New Roman" w:hAnsi="Times New Roman"/>
                <w:sz w:val="28"/>
                <w:szCs w:val="28"/>
              </w:rPr>
              <w:t>93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%. Остаток денежных средств составил </w:t>
            </w:r>
            <w:r w:rsidR="00C94799">
              <w:rPr>
                <w:rFonts w:ascii="Times New Roman" w:hAnsi="Times New Roman"/>
                <w:color w:val="000000"/>
                <w:sz w:val="28"/>
                <w:szCs w:val="28"/>
              </w:rPr>
              <w:t>140734,75</w:t>
            </w:r>
            <w:r w:rsidR="00B22090"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рубль, в связи с экономией по коммунальным услугам, услугам связи, по начислениям заработной платы.</w:t>
            </w:r>
          </w:p>
          <w:p w14:paraId="173A2CA6" w14:textId="77777777" w:rsidR="00B22090" w:rsidRPr="00B22090" w:rsidRDefault="00B22090" w:rsidP="00B220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 счет средств </w:t>
            </w:r>
            <w:r w:rsidRPr="00B22090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краевого бюд</w:t>
            </w:r>
            <w:r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жета было выделено- </w:t>
            </w:r>
            <w:r w:rsidR="00CC1172">
              <w:rPr>
                <w:rFonts w:ascii="Times New Roman" w:hAnsi="Times New Roman"/>
                <w:sz w:val="28"/>
                <w:szCs w:val="28"/>
              </w:rPr>
              <w:t>6876571,19 рублей</w:t>
            </w:r>
            <w:r w:rsidRPr="00B22090">
              <w:rPr>
                <w:rFonts w:ascii="Times New Roman" w:hAnsi="Times New Roman"/>
                <w:sz w:val="28"/>
                <w:szCs w:val="28"/>
              </w:rPr>
              <w:t xml:space="preserve">, кассовый расход составил- </w:t>
            </w:r>
            <w:r w:rsidR="00CC1172">
              <w:rPr>
                <w:rFonts w:ascii="Times New Roman" w:hAnsi="Times New Roman"/>
                <w:sz w:val="28"/>
                <w:szCs w:val="28"/>
              </w:rPr>
              <w:t>6868992,22 рубля</w:t>
            </w:r>
            <w:r w:rsidRPr="00B22090">
              <w:rPr>
                <w:rFonts w:ascii="Times New Roman" w:hAnsi="Times New Roman"/>
                <w:sz w:val="28"/>
                <w:szCs w:val="28"/>
              </w:rPr>
              <w:t>, что составило- 99,</w:t>
            </w:r>
            <w:r w:rsidR="00CC1172">
              <w:rPr>
                <w:rFonts w:ascii="Times New Roman" w:hAnsi="Times New Roman"/>
                <w:sz w:val="28"/>
                <w:szCs w:val="28"/>
              </w:rPr>
              <w:t>89</w:t>
            </w:r>
            <w:r w:rsidRPr="00B22090">
              <w:rPr>
                <w:rFonts w:ascii="Times New Roman" w:hAnsi="Times New Roman"/>
                <w:color w:val="000000"/>
                <w:sz w:val="28"/>
                <w:szCs w:val="28"/>
              </w:rPr>
              <w:t>%.</w:t>
            </w:r>
          </w:p>
          <w:p w14:paraId="2DCF9CAB" w14:textId="77777777" w:rsidR="00B22090" w:rsidRDefault="00CC1172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Заработная плата за 2024</w:t>
            </w:r>
            <w:r w:rsidR="00B22090" w:rsidRPr="00B2209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год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составила у педагогических работников – </w:t>
            </w:r>
            <w:r>
              <w:rPr>
                <w:rFonts w:ascii="Times New Roman" w:hAnsi="Times New Roman"/>
                <w:sz w:val="28"/>
                <w:szCs w:val="28"/>
              </w:rPr>
              <w:t>31383,33 рубля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, административно-хозяйственного персонал- </w:t>
            </w:r>
            <w:r>
              <w:rPr>
                <w:rFonts w:ascii="Times New Roman" w:hAnsi="Times New Roman"/>
                <w:sz w:val="28"/>
                <w:szCs w:val="28"/>
              </w:rPr>
              <w:t>26571,10 рублей. В сравнении с 2023 годом повысилась на 1,6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>%.</w:t>
            </w:r>
          </w:p>
          <w:p w14:paraId="10BA2716" w14:textId="77777777" w:rsidR="0074505A" w:rsidRPr="0074505A" w:rsidRDefault="0074505A" w:rsidP="007450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74505A">
              <w:rPr>
                <w:rFonts w:ascii="Times New Roman" w:hAnsi="Times New Roman"/>
                <w:sz w:val="28"/>
                <w:szCs w:val="28"/>
                <w:u w:val="single"/>
              </w:rPr>
              <w:t>Организации питания</w:t>
            </w:r>
            <w:r w:rsidRPr="0074505A">
              <w:rPr>
                <w:rFonts w:ascii="Times New Roman" w:hAnsi="Times New Roman"/>
                <w:sz w:val="28"/>
                <w:szCs w:val="28"/>
              </w:rPr>
              <w:t xml:space="preserve"> в детском саду уделяется особое внимание. Все договора заключаются через РТС-электронно-торговую площадку.</w:t>
            </w:r>
          </w:p>
          <w:p w14:paraId="507A3E19" w14:textId="77777777" w:rsidR="0074505A" w:rsidRPr="0074505A" w:rsidRDefault="0074505A" w:rsidP="007450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505A">
              <w:rPr>
                <w:rFonts w:ascii="Times New Roman" w:hAnsi="Times New Roman"/>
                <w:sz w:val="28"/>
                <w:szCs w:val="28"/>
              </w:rPr>
              <w:t xml:space="preserve">Ведется работа с поставщиками по поставке продуктов питания. На данный момент поставщиками являются СПК «Гигант» поставка хлебной и молочной продукции, ИП Данилов Е.И. поставка бакалеи, мясной и рыбной продукции. </w:t>
            </w:r>
            <w:r w:rsidR="00CC1172">
              <w:rPr>
                <w:rFonts w:ascii="Times New Roman" w:hAnsi="Times New Roman"/>
                <w:sz w:val="28"/>
                <w:szCs w:val="28"/>
              </w:rPr>
              <w:t>Дети   получают 3</w:t>
            </w:r>
            <w:r w:rsidRPr="0074505A">
              <w:rPr>
                <w:rFonts w:ascii="Times New Roman" w:hAnsi="Times New Roman"/>
                <w:sz w:val="28"/>
                <w:szCs w:val="28"/>
              </w:rPr>
              <w:t xml:space="preserve"> разовое питание, руководствуясь разработанным и утвержденным 10-дневным меню, технологическими картами с рецептурами и порядком приготовления блюд с учетом времени года. Для восполнения дефицита йода в организме ребенка для приготовления блюд используется йодированная соль, хлеб «Рябинушка», содержащий йод. В ежедневный рацион питания включены фрукты и овощи, молоко, сметана, творог, сливочное масло, сыр. В течение года проводится «С» витаминизация 3 блюда. </w:t>
            </w:r>
            <w:r w:rsidRPr="0074505A">
              <w:rPr>
                <w:sz w:val="28"/>
                <w:szCs w:val="28"/>
              </w:rPr>
              <w:t xml:space="preserve">   </w:t>
            </w:r>
          </w:p>
          <w:p w14:paraId="7CAD2D61" w14:textId="77777777" w:rsidR="0074505A" w:rsidRPr="0074505A" w:rsidRDefault="0074505A" w:rsidP="0074505A">
            <w:pPr>
              <w:shd w:val="clear" w:color="auto" w:fill="FFFFFF"/>
              <w:spacing w:before="34" w:after="0" w:line="322" w:lineRule="exact"/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505A">
              <w:rPr>
                <w:rFonts w:ascii="Times New Roman" w:hAnsi="Times New Roman"/>
                <w:sz w:val="28"/>
                <w:szCs w:val="28"/>
              </w:rPr>
              <w:t>Стоимо</w:t>
            </w:r>
            <w:r w:rsidR="00CC1172">
              <w:rPr>
                <w:rFonts w:ascii="Times New Roman" w:hAnsi="Times New Roman"/>
                <w:sz w:val="28"/>
                <w:szCs w:val="28"/>
              </w:rPr>
              <w:t>сть питания воспитанников в 2024г. составила – 79,42 рубля</w:t>
            </w:r>
            <w:r w:rsidRPr="0074505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1AB2DC73" w14:textId="77777777" w:rsidR="00B22090" w:rsidRDefault="0074505A" w:rsidP="00CF5FE5">
            <w:pPr>
              <w:pStyle w:val="af"/>
              <w:jc w:val="both"/>
              <w:rPr>
                <w:sz w:val="28"/>
                <w:szCs w:val="28"/>
              </w:rPr>
            </w:pPr>
            <w:r w:rsidRPr="0074505A">
              <w:rPr>
                <w:sz w:val="28"/>
                <w:szCs w:val="28"/>
              </w:rPr>
              <w:t xml:space="preserve">    На </w:t>
            </w:r>
            <w:r w:rsidRPr="0074505A">
              <w:rPr>
                <w:sz w:val="28"/>
                <w:szCs w:val="28"/>
                <w:u w:val="single"/>
              </w:rPr>
              <w:t xml:space="preserve">питание </w:t>
            </w:r>
            <w:r w:rsidRPr="0074505A">
              <w:rPr>
                <w:sz w:val="28"/>
                <w:szCs w:val="28"/>
              </w:rPr>
              <w:t xml:space="preserve">выделено из муниципального бюджета денежных средств на сумму </w:t>
            </w:r>
            <w:r w:rsidR="00CC1172">
              <w:rPr>
                <w:sz w:val="28"/>
                <w:szCs w:val="28"/>
              </w:rPr>
              <w:t>1189097,04</w:t>
            </w:r>
            <w:r w:rsidRPr="0074505A">
              <w:rPr>
                <w:sz w:val="28"/>
                <w:szCs w:val="28"/>
              </w:rPr>
              <w:t xml:space="preserve"> руб. кассовое исполнение </w:t>
            </w:r>
            <w:r w:rsidR="00CC1172">
              <w:rPr>
                <w:sz w:val="28"/>
                <w:szCs w:val="28"/>
              </w:rPr>
              <w:t>1145159,42</w:t>
            </w:r>
            <w:r w:rsidRPr="0074505A">
              <w:rPr>
                <w:sz w:val="28"/>
                <w:szCs w:val="28"/>
              </w:rPr>
              <w:t xml:space="preserve">. (98%). Остаток- </w:t>
            </w:r>
            <w:r w:rsidR="00CC1172">
              <w:rPr>
                <w:sz w:val="28"/>
                <w:szCs w:val="28"/>
              </w:rPr>
              <w:t>43937,62</w:t>
            </w:r>
            <w:r w:rsidRPr="0074505A">
              <w:rPr>
                <w:sz w:val="28"/>
                <w:szCs w:val="28"/>
              </w:rPr>
              <w:t xml:space="preserve"> руб. Выполнение норм питания составил 100%. Экономия торгов на электронной тор</w:t>
            </w:r>
            <w:r w:rsidR="00CC1172">
              <w:rPr>
                <w:sz w:val="28"/>
                <w:szCs w:val="28"/>
              </w:rPr>
              <w:t>говой площадке РТС составила- 42236,00 рублей</w:t>
            </w:r>
            <w:r w:rsidRPr="0074505A">
              <w:rPr>
                <w:sz w:val="28"/>
                <w:szCs w:val="28"/>
              </w:rPr>
              <w:t>.</w:t>
            </w:r>
          </w:p>
          <w:p w14:paraId="5ABFE524" w14:textId="77777777" w:rsidR="00B22090" w:rsidRPr="00B22090" w:rsidRDefault="00CC1172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учебном году был произведен </w:t>
            </w:r>
            <w:proofErr w:type="gramStart"/>
            <w:r w:rsidR="00B22090" w:rsidRPr="00B22090">
              <w:rPr>
                <w:rFonts w:ascii="Times New Roman" w:hAnsi="Times New Roman"/>
                <w:sz w:val="28"/>
                <w:szCs w:val="28"/>
              </w:rPr>
              <w:t>ремонт  групповых</w:t>
            </w:r>
            <w:proofErr w:type="gramEnd"/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, детских площадок, покраска ограждения ремонт, ремонт кранов в санузлах, покос травы на территории и прилегающей к дошкольному </w:t>
            </w:r>
            <w:r w:rsidR="00CF5FE5">
              <w:rPr>
                <w:rFonts w:ascii="Times New Roman" w:hAnsi="Times New Roman"/>
                <w:sz w:val="28"/>
                <w:szCs w:val="28"/>
              </w:rPr>
              <w:t>учреждению</w:t>
            </w:r>
            <w:r>
              <w:rPr>
                <w:rFonts w:ascii="Times New Roman" w:hAnsi="Times New Roman"/>
                <w:sz w:val="28"/>
                <w:szCs w:val="28"/>
              </w:rPr>
              <w:t>, замена светильников в групповых.</w:t>
            </w:r>
          </w:p>
          <w:p w14:paraId="0EC68D38" w14:textId="77777777" w:rsidR="00B22090" w:rsidRPr="00B22090" w:rsidRDefault="00CC1172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году произведена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прибора звукового оповещения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 xml:space="preserve"> на сумму </w:t>
            </w:r>
            <w:r>
              <w:rPr>
                <w:rFonts w:ascii="Times New Roman" w:hAnsi="Times New Roman"/>
                <w:sz w:val="28"/>
                <w:szCs w:val="28"/>
              </w:rPr>
              <w:t>7000,00 рублей</w:t>
            </w:r>
            <w:r w:rsidR="00B22090" w:rsidRPr="00B2209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244979" w14:textId="77777777" w:rsidR="00B22090" w:rsidRPr="00B22090" w:rsidRDefault="00D66372" w:rsidP="00B220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  <w:r w:rsidR="0074505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B22090" w:rsidRPr="00B2209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Содержание образовательного процесса в детском саду направлено на использование различных форм равноправного творческого взаимодействия детского сада в системе "дети – педагоги – родители", полноценного проживания детьми периода дошкольного детства, раскрытие способностей каждого ребёнка. </w:t>
            </w:r>
          </w:p>
          <w:p w14:paraId="7523A6A2" w14:textId="77777777" w:rsidR="00655FEC" w:rsidRDefault="00655FEC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14:paraId="73BC8278" w14:textId="77777777" w:rsidR="00655FEC" w:rsidRDefault="00655FEC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14:paraId="21E62BE8" w14:textId="77777777" w:rsidR="00655FEC" w:rsidRDefault="00655FEC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14:paraId="162F35EE" w14:textId="77777777" w:rsidR="00655FEC" w:rsidRDefault="00655FEC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14:paraId="2C34AC5A" w14:textId="77777777" w:rsidR="00655FEC" w:rsidRDefault="00B22090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22090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Для успешной деятельности в условиях модернизации образования</w:t>
            </w:r>
            <w:r w:rsidRPr="00B2209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B22090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запланированы </w:t>
            </w:r>
            <w:r w:rsidRPr="00B2209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en-US"/>
              </w:rPr>
              <w:t xml:space="preserve">следующие задачи </w:t>
            </w:r>
            <w:r w:rsidR="00CC1172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на 2024-2025</w:t>
            </w:r>
            <w:r w:rsidRPr="00B2209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учебный год:  </w:t>
            </w:r>
          </w:p>
          <w:p w14:paraId="7BC4B7B5" w14:textId="77777777" w:rsidR="00B22090" w:rsidRPr="00B22090" w:rsidRDefault="00B22090" w:rsidP="00B2209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22090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14:paraId="44C891BD" w14:textId="77777777" w:rsidR="00DA3D8F" w:rsidRPr="00DA3D8F" w:rsidRDefault="00DA3D8F" w:rsidP="00DA3D8F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A3D8F">
              <w:rPr>
                <w:rFonts w:ascii="Times New Roman" w:hAnsi="Times New Roman"/>
                <w:sz w:val="28"/>
                <w:szCs w:val="28"/>
              </w:rPr>
              <w:t>Обеспечить  информационную</w:t>
            </w:r>
            <w:proofErr w:type="gramEnd"/>
            <w:r w:rsidRPr="00DA3D8F">
              <w:rPr>
                <w:rFonts w:ascii="Times New Roman" w:hAnsi="Times New Roman"/>
                <w:sz w:val="28"/>
                <w:szCs w:val="28"/>
              </w:rPr>
              <w:t xml:space="preserve"> готовность педагогического коллектива к профессиональной деятельности в соответствии с ФОП ДО;</w:t>
            </w:r>
          </w:p>
          <w:p w14:paraId="5D8BEA95" w14:textId="77777777" w:rsidR="00B22090" w:rsidRDefault="00DA3D8F" w:rsidP="00DA3D8F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Обеспечить нормативно-правовые условия организации образовательного процесса в соответствии с ФОП ДО;</w:t>
            </w:r>
          </w:p>
          <w:p w14:paraId="5BB337AF" w14:textId="77777777" w:rsidR="00DA3D8F" w:rsidRPr="00DA3D8F" w:rsidRDefault="00DA3D8F" w:rsidP="00DA3D8F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Обеспечить организационно-педагогические условия организации образовательного процесса в соответствии с ФОП ДО.</w:t>
            </w:r>
          </w:p>
          <w:p w14:paraId="056C2173" w14:textId="77777777" w:rsidR="00526447" w:rsidRPr="00655FEC" w:rsidRDefault="00B22090" w:rsidP="00655F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2090">
              <w:rPr>
                <w:rFonts w:ascii="Times New Roman" w:hAnsi="Times New Roman"/>
                <w:sz w:val="28"/>
                <w:szCs w:val="28"/>
              </w:rPr>
              <w:t xml:space="preserve">  4.</w:t>
            </w:r>
            <w:r w:rsidR="00DA3D8F">
              <w:rPr>
                <w:rFonts w:ascii="Times New Roman" w:hAnsi="Times New Roman"/>
                <w:sz w:val="28"/>
                <w:szCs w:val="28"/>
              </w:rPr>
              <w:t>Создать все группы условий реализации основной образовательной программы в соответствии с требованиями ФГОС ДО</w:t>
            </w:r>
            <w:r w:rsidR="007F1D83">
              <w:rPr>
                <w:rFonts w:ascii="Times New Roman" w:hAnsi="Times New Roman"/>
                <w:sz w:val="28"/>
                <w:szCs w:val="28"/>
              </w:rPr>
              <w:t xml:space="preserve">; обеспечение единых для Российской Федерации </w:t>
            </w:r>
            <w:proofErr w:type="gramStart"/>
            <w:r w:rsidR="007F1D83">
              <w:rPr>
                <w:rFonts w:ascii="Times New Roman" w:hAnsi="Times New Roman"/>
                <w:sz w:val="28"/>
                <w:szCs w:val="28"/>
              </w:rPr>
              <w:t>содержания  ДО</w:t>
            </w:r>
            <w:proofErr w:type="gramEnd"/>
            <w:r w:rsidR="007F1D83">
              <w:rPr>
                <w:rFonts w:ascii="Times New Roman" w:hAnsi="Times New Roman"/>
                <w:sz w:val="28"/>
                <w:szCs w:val="28"/>
              </w:rPr>
              <w:t xml:space="preserve"> и планируемых результатов освоения образовательной программы ДО.</w:t>
            </w:r>
          </w:p>
          <w:p w14:paraId="204BE955" w14:textId="77777777" w:rsidR="007F1D83" w:rsidRDefault="007F1D83" w:rsidP="00526447">
            <w:pPr>
              <w:widowControl w:val="0"/>
              <w:spacing w:after="0" w:line="226" w:lineRule="auto"/>
              <w:ind w:right="-20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14:paraId="1B433055" w14:textId="77777777" w:rsidR="00E551E1" w:rsidRPr="00E551E1" w:rsidRDefault="00E551E1" w:rsidP="00E551E1">
            <w:pPr>
              <w:widowControl w:val="0"/>
              <w:spacing w:after="0" w:line="226" w:lineRule="auto"/>
              <w:ind w:right="-20" w:hanging="6"/>
              <w:jc w:val="center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551E1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ПОКАЗАТЕЛИ</w:t>
            </w:r>
          </w:p>
          <w:p w14:paraId="7BA1E72B" w14:textId="77777777" w:rsidR="00E551E1" w:rsidRDefault="00E551E1" w:rsidP="00E551E1">
            <w:pPr>
              <w:widowControl w:val="0"/>
              <w:spacing w:after="0" w:line="226" w:lineRule="auto"/>
              <w:ind w:hanging="6"/>
              <w:jc w:val="center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551E1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ДЕЯТЕЛЬНОСТИДОШКОЛЬНОЙОБРАЗОВАТЕЛЬНОЙОРГАНИЗАЦИИ,</w:t>
            </w:r>
          </w:p>
          <w:p w14:paraId="0D2E68F7" w14:textId="77777777" w:rsidR="00E551E1" w:rsidRPr="00E551E1" w:rsidRDefault="00E551E1" w:rsidP="00E551E1">
            <w:pPr>
              <w:widowControl w:val="0"/>
              <w:spacing w:after="0" w:line="226" w:lineRule="auto"/>
              <w:ind w:hanging="6"/>
              <w:jc w:val="center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551E1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ПОДЛ</w:t>
            </w:r>
            <w:r w:rsidR="00DA3D8F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ЕЖАЩЕЙ САМООБСЛЕДОВАНИЮ, ЗА 2024</w:t>
            </w:r>
            <w:r w:rsidRPr="00E551E1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ГОД</w:t>
            </w:r>
          </w:p>
          <w:p w14:paraId="487D8773" w14:textId="77777777" w:rsidR="00E551E1" w:rsidRPr="00E551E1" w:rsidRDefault="00E551E1" w:rsidP="007F1D83">
            <w:pPr>
              <w:widowControl w:val="0"/>
              <w:tabs>
                <w:tab w:val="left" w:pos="9498"/>
              </w:tabs>
              <w:spacing w:after="0" w:line="226" w:lineRule="auto"/>
              <w:ind w:right="283"/>
              <w:rPr>
                <w:rFonts w:ascii="Arial" w:eastAsia="Arial" w:hAnsi="Arial" w:cs="Arial"/>
                <w:sz w:val="24"/>
                <w:szCs w:val="28"/>
                <w:lang w:eastAsia="en-US"/>
              </w:rPr>
            </w:pPr>
          </w:p>
          <w:tbl>
            <w:tblPr>
              <w:tblW w:w="4997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2"/>
              <w:gridCol w:w="6435"/>
              <w:gridCol w:w="1407"/>
              <w:gridCol w:w="1272"/>
            </w:tblGrid>
            <w:tr w:rsidR="00E551E1" w:rsidRPr="00E551E1" w14:paraId="29EC64C8" w14:textId="77777777" w:rsidTr="00784241">
              <w:trPr>
                <w:cantSplit/>
                <w:trHeight w:hRule="exact" w:val="74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C217B4" w14:textId="77777777" w:rsidR="00E551E1" w:rsidRPr="00E551E1" w:rsidRDefault="00E551E1" w:rsidP="000C39B0">
                  <w:pPr>
                    <w:widowControl w:val="0"/>
                    <w:spacing w:before="116" w:after="0" w:line="240" w:lineRule="auto"/>
                    <w:ind w:left="-5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N п/п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140E7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56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Показатели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7B95F1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171" w:right="111"/>
                    <w:jc w:val="center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Единица измерения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34068F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171" w:right="111"/>
                    <w:jc w:val="center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Значение </w:t>
                  </w:r>
                </w:p>
              </w:tc>
            </w:tr>
            <w:tr w:rsidR="00E551E1" w:rsidRPr="00E551E1" w14:paraId="56F0D908" w14:textId="77777777" w:rsidTr="00784241">
              <w:trPr>
                <w:cantSplit/>
                <w:trHeight w:hRule="exact" w:val="483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E3156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B9454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Образовательная деятельность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A43AAC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6B8598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E551E1" w:rsidRPr="00E551E1" w14:paraId="1A3C3DAC" w14:textId="77777777" w:rsidTr="00784241">
              <w:trPr>
                <w:cantSplit/>
                <w:trHeight w:hRule="exact" w:val="872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C2E65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0A862D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91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CA0A3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F7D893" w14:textId="77777777" w:rsidR="00E551E1" w:rsidRPr="00E551E1" w:rsidRDefault="00D10148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135</w:t>
                  </w:r>
                </w:p>
              </w:tc>
            </w:tr>
            <w:tr w:rsidR="00E551E1" w:rsidRPr="00E551E1" w14:paraId="4BE7EDD5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16A0C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232CC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режиме полного дня (8 - 12 часов)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7A1F3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0B8486" w14:textId="77777777" w:rsidR="00E551E1" w:rsidRPr="00E551E1" w:rsidRDefault="00D10148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135</w:t>
                  </w:r>
                </w:p>
              </w:tc>
            </w:tr>
            <w:tr w:rsidR="00E551E1" w:rsidRPr="00E551E1" w14:paraId="5D19CD01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9BE67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E50DC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режиме кратковременного пребывания (3 - 5 часов)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4EDED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C6C8F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4C0AB20E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DA8E8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9BCCB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семейной дошкольной группе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08FD8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F3838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1FDA86DF" w14:textId="77777777" w:rsidTr="00784241">
              <w:trPr>
                <w:cantSplit/>
                <w:trHeight w:hRule="exact" w:val="100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5DAA4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1.1.4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59AAC1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223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F85C7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01385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21C3D906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74CDC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0686E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716C2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4F357D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42</w:t>
                  </w:r>
                </w:p>
              </w:tc>
            </w:tr>
            <w:tr w:rsidR="00E551E1" w:rsidRPr="00E551E1" w14:paraId="23D7AD72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69822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B2531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2A0281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AED96A" w14:textId="77777777" w:rsidR="00E551E1" w:rsidRPr="00E551E1" w:rsidRDefault="00A37D83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9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3</w:t>
                  </w:r>
                </w:p>
              </w:tc>
            </w:tr>
            <w:tr w:rsidR="00E551E1" w:rsidRPr="00E551E1" w14:paraId="4BF4E250" w14:textId="77777777" w:rsidTr="00784241">
              <w:trPr>
                <w:cantSplit/>
                <w:trHeight w:hRule="exact" w:val="100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25C48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F07DC0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661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воспитанников в общей численности воспитанников, получающих услуги присмотра и ухода: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15166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842BC" w14:textId="77777777" w:rsidR="00E551E1" w:rsidRPr="00E551E1" w:rsidRDefault="00E91D85" w:rsidP="00E91D85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</w:t>
                  </w:r>
                  <w:r w:rsidR="00D10148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135</w:t>
                  </w:r>
                  <w:r w:rsidR="00E551E1"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/100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0714C4A6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9B03D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1.4.1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EFDED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режиме полного дня (8 - 12 часов)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45E39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38AB69" w14:textId="77777777" w:rsidR="00E551E1" w:rsidRPr="00E551E1" w:rsidRDefault="00E91D85" w:rsidP="00E91D85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</w:t>
                  </w:r>
                  <w:r w:rsidR="00D10148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135</w:t>
                  </w:r>
                  <w:r w:rsidR="00E551E1"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/100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3B3531C0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C8BE31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1.4.2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3525E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режиме продленного дня (12 - 14 часов)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FB1EE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DD488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09EDBCA7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C2552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1.4.3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48F701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 режиме круглосуточного пребывания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38D2A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F65A2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71376D49" w14:textId="77777777" w:rsidTr="00784241">
              <w:trPr>
                <w:cantSplit/>
                <w:trHeight w:hRule="exact" w:val="100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6AF96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1.5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EEE11A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33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3E5F8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E30B5B" w14:textId="77777777" w:rsidR="00E551E1" w:rsidRPr="00E551E1" w:rsidRDefault="00E91D85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54B85445" w14:textId="77777777" w:rsidTr="00784241">
              <w:trPr>
                <w:cantSplit/>
                <w:trHeight w:hRule="exact" w:val="74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687171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1.5.1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D4F9DC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71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821F8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FF3C47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78E034B1" w14:textId="77777777" w:rsidTr="00784241">
              <w:trPr>
                <w:cantSplit/>
                <w:trHeight w:hRule="exact" w:val="74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85CB2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1.5.2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CFB38B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785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27B88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E0105A" w14:textId="77777777" w:rsidR="00E551E1" w:rsidRPr="00E551E1" w:rsidRDefault="00E91D85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5215F36E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526F0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1.5.3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7920D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По присмотру и уходу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EE1A7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7A4E2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</w:p>
              </w:tc>
            </w:tr>
            <w:tr w:rsidR="00E551E1" w:rsidRPr="00E551E1" w14:paraId="572B02E4" w14:textId="77777777" w:rsidTr="00784241">
              <w:trPr>
                <w:cantSplit/>
                <w:trHeight w:hRule="exact" w:val="1003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28B00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lastRenderedPageBreak/>
                    <w:t>1.6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F6F4E8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677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1E50BC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475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день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0BF7B8" w14:textId="77777777" w:rsidR="00E551E1" w:rsidRPr="00E551E1" w:rsidRDefault="00E91D85" w:rsidP="00E551E1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</w:t>
                  </w:r>
                  <w:r w:rsidR="00B2008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 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0,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4</w:t>
                  </w:r>
                </w:p>
              </w:tc>
            </w:tr>
            <w:tr w:rsidR="00E551E1" w:rsidRPr="00E551E1" w14:paraId="4D43E2F4" w14:textId="77777777" w:rsidTr="00784241">
              <w:trPr>
                <w:cantSplit/>
                <w:trHeight w:hRule="exact" w:val="639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1AD5B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1.7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86CFF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E4E67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6A0B65" w14:textId="77777777" w:rsidR="00E551E1" w:rsidRPr="00E551E1" w:rsidRDefault="00B22090" w:rsidP="00E551E1">
                  <w:pPr>
                    <w:widowControl w:val="0"/>
                    <w:spacing w:before="116" w:after="0" w:line="240" w:lineRule="auto"/>
                    <w:ind w:left="30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</w:t>
                  </w:r>
                </w:p>
              </w:tc>
            </w:tr>
            <w:tr w:rsidR="00E551E1" w:rsidRPr="00E551E1" w14:paraId="0D6DF8AD" w14:textId="77777777" w:rsidTr="00784241">
              <w:trPr>
                <w:cantSplit/>
                <w:trHeight w:hRule="exact" w:val="988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668C7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1.7.1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28C685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771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54A2B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F46FB4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6/54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34A3C683" w14:textId="77777777" w:rsidTr="00784241">
              <w:trPr>
                <w:cantSplit/>
                <w:trHeight w:hRule="exact" w:val="988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E9C5BC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1.7.2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53A2AC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428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94977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83C185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6/54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332F964E" w14:textId="77777777" w:rsidTr="00784241">
              <w:trPr>
                <w:cantSplit/>
                <w:trHeight w:hRule="exact" w:val="990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03561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1.7.3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0AD400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07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73D27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D666F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5/45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13B8E41A" w14:textId="77777777" w:rsidTr="00784241">
              <w:trPr>
                <w:cantSplit/>
                <w:trHeight w:hRule="exact" w:val="991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A5EA0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1.7.4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10EC02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07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3AE92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0F9AF8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5/45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7C930A88" w14:textId="77777777" w:rsidTr="00784241">
              <w:trPr>
                <w:cantSplit/>
                <w:trHeight w:hRule="exact" w:val="1416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138247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1.8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79A68D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448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F7310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200601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11/100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4B582416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08101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1.8.1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5F53E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Высшая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2261D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0534A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6/54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11FFC6C9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6D308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1.8.2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EC021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Первая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18EBA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15EBB2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1/8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3EB501CA" w14:textId="77777777" w:rsidTr="00784241">
              <w:trPr>
                <w:cantSplit/>
                <w:trHeight w:hRule="exact" w:val="1143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79CC90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1.9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A964FE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59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940BF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9CA6BA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11</w:t>
                  </w:r>
                  <w:r w:rsidR="00E551E1"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/100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58D03319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12828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1.9.1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25DD8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До 5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AFE97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9B81D2" w14:textId="77777777" w:rsidR="00E551E1" w:rsidRPr="00E551E1" w:rsidRDefault="00A37D83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0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5F4DAC98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452FC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4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1.9.2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47D6F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Свыше 30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0F89F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2DA632" w14:textId="77777777" w:rsidR="00E551E1" w:rsidRPr="00E551E1" w:rsidRDefault="00A37D83" w:rsidP="0074505A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</w:t>
                  </w:r>
                  <w:r w:rsidR="00B2008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 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16</w:t>
                  </w:r>
                  <w:r w:rsidR="00E91D8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16FC5FB3" w14:textId="77777777" w:rsidTr="00784241">
              <w:trPr>
                <w:cantSplit/>
                <w:trHeight w:hRule="exact" w:val="898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E33AA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1.10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4E070A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46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70D37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6D44FC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</w:t>
                  </w:r>
                  <w:r w:rsidR="00A37D83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</w:t>
                  </w: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16</w:t>
                  </w:r>
                  <w:r w:rsidR="00A036E4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694DECC9" w14:textId="77777777" w:rsidTr="00784241">
              <w:trPr>
                <w:cantSplit/>
                <w:trHeight w:hRule="exact" w:val="995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F01BE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6C8BB9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46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39014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F24501" w14:textId="77777777" w:rsidR="00E551E1" w:rsidRPr="00E551E1" w:rsidRDefault="002E2545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3/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27</w:t>
                  </w:r>
                  <w:r w:rsidR="00A036E4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1B14FCA4" w14:textId="77777777" w:rsidTr="00784241">
              <w:trPr>
                <w:cantSplit/>
                <w:trHeight w:hRule="exact" w:val="2277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81C86A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F2774E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83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D7BB4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38B216" w14:textId="77777777" w:rsidR="00E551E1" w:rsidRPr="00E551E1" w:rsidRDefault="00527986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18</w:t>
                  </w:r>
                  <w:r w:rsidR="002E254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/60</w:t>
                  </w:r>
                  <w:r w:rsidR="00A036E4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3587EA9E" w14:textId="77777777" w:rsidTr="002E2545">
              <w:trPr>
                <w:cantSplit/>
                <w:trHeight w:hRule="exact" w:val="2102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2CE2C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lastRenderedPageBreak/>
                    <w:t>1.13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053699" w14:textId="77777777" w:rsidR="00E551E1" w:rsidRPr="002E2545" w:rsidRDefault="00E551E1" w:rsidP="00E551E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2545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0C75E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человек/%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141574" w14:textId="77777777" w:rsidR="00E551E1" w:rsidRPr="00E551E1" w:rsidRDefault="00527986" w:rsidP="00527986">
                  <w:pPr>
                    <w:widowControl w:val="0"/>
                    <w:spacing w:before="116" w:after="0" w:line="240" w:lineRule="auto"/>
                    <w:ind w:left="174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5/45</w:t>
                  </w:r>
                  <w:r w:rsidR="00A036E4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%</w:t>
                  </w:r>
                </w:p>
              </w:tc>
            </w:tr>
            <w:tr w:rsidR="00E551E1" w:rsidRPr="00E551E1" w14:paraId="65316BC6" w14:textId="77777777" w:rsidTr="00784241">
              <w:trPr>
                <w:cantSplit/>
                <w:trHeight w:hRule="exact" w:val="976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40836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FD84EB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724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E1134C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100" w:right="40"/>
                    <w:jc w:val="center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человек/</w:t>
                  </w:r>
                </w:p>
                <w:p w14:paraId="5CAE21F9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100" w:right="40"/>
                    <w:jc w:val="center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человек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5A45B8" w14:textId="77777777" w:rsidR="00E551E1" w:rsidRPr="00E551E1" w:rsidRDefault="0074505A" w:rsidP="00E551E1">
                  <w:pPr>
                    <w:widowControl w:val="0"/>
                    <w:spacing w:before="116" w:after="0" w:line="226" w:lineRule="auto"/>
                    <w:ind w:left="100" w:right="40"/>
                    <w:jc w:val="center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1/1</w:t>
                  </w:r>
                  <w:r w:rsidR="0052798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</w:t>
                  </w:r>
                </w:p>
              </w:tc>
            </w:tr>
            <w:tr w:rsidR="00E551E1" w:rsidRPr="00E551E1" w14:paraId="28F35D61" w14:textId="77777777" w:rsidTr="00784241">
              <w:trPr>
                <w:cantSplit/>
                <w:trHeight w:hRule="exact" w:val="74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00732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2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4E9269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126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53878F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844260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E551E1" w:rsidRPr="00E551E1" w14:paraId="7ED5B383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52197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A8ED0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Музыкального руководителя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9957B1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C605B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</w:t>
                  </w:r>
                </w:p>
              </w:tc>
            </w:tr>
            <w:tr w:rsidR="00E551E1" w:rsidRPr="00E551E1" w14:paraId="00F04506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54A2B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F3700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Инструктора по физической культуре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1E31D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6B92E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</w:t>
                  </w:r>
                </w:p>
              </w:tc>
            </w:tr>
            <w:tr w:rsidR="00E551E1" w:rsidRPr="00E551E1" w14:paraId="3913F961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94B03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38772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Учителя-логопеда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3F3A3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A83C0A" w14:textId="77777777" w:rsidR="00E551E1" w:rsidRPr="00E551E1" w:rsidRDefault="002E2545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</w:t>
                  </w:r>
                </w:p>
              </w:tc>
            </w:tr>
            <w:tr w:rsidR="00E551E1" w:rsidRPr="00E551E1" w14:paraId="010A8B7D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52C0B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B8E12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Логопеда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A3AFB3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 xml:space="preserve">       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9847E3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 xml:space="preserve">      нет</w:t>
                  </w:r>
                </w:p>
              </w:tc>
            </w:tr>
            <w:tr w:rsidR="00E551E1" w:rsidRPr="00E551E1" w14:paraId="19D1E39B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95DA7C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1.15.5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EB70A2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Учителя-дефектолога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4CD4ED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9150B5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нет</w:t>
                  </w:r>
                </w:p>
              </w:tc>
            </w:tr>
            <w:tr w:rsidR="00E551E1" w:rsidRPr="00E551E1" w14:paraId="3EA3F529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157F7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18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1.15.6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C796A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Педагога-психолога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EB54C4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 xml:space="preserve">      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1FC3B6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 xml:space="preserve">        да</w:t>
                  </w:r>
                </w:p>
              </w:tc>
            </w:tr>
            <w:tr w:rsidR="00E551E1" w:rsidRPr="00E551E1" w14:paraId="0A733C12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00E9C8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1566DC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Инфраструктура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17F184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994EDC" w14:textId="77777777" w:rsidR="00E551E1" w:rsidRPr="00E551E1" w:rsidRDefault="00E551E1" w:rsidP="00E551E1">
                  <w:pPr>
                    <w:spacing w:after="0" w:line="240" w:lineRule="auto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E551E1" w:rsidRPr="00E551E1" w14:paraId="59A9F336" w14:textId="77777777" w:rsidTr="00784241">
              <w:trPr>
                <w:cantSplit/>
                <w:trHeight w:hRule="exact" w:val="100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D4329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2.1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A69417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832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8C152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45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кв. м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13EE4E" w14:textId="77777777" w:rsidR="00E551E1" w:rsidRPr="00E551E1" w:rsidRDefault="00E551E1" w:rsidP="00A036E4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  </w:t>
                  </w:r>
                  <w:r w:rsidR="00A036E4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    2,</w:t>
                  </w:r>
                  <w:r w:rsidR="002E2545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74</w:t>
                  </w:r>
                </w:p>
              </w:tc>
            </w:tr>
            <w:tr w:rsidR="00E551E1" w:rsidRPr="00E551E1" w14:paraId="5659F400" w14:textId="77777777" w:rsidTr="00784241">
              <w:trPr>
                <w:cantSplit/>
                <w:trHeight w:hRule="exact" w:val="74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E4466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2.2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6D5A1F" w14:textId="77777777" w:rsidR="00E551E1" w:rsidRPr="00E551E1" w:rsidRDefault="00E551E1" w:rsidP="00E551E1">
                  <w:pPr>
                    <w:widowControl w:val="0"/>
                    <w:spacing w:before="116" w:after="0" w:line="226" w:lineRule="auto"/>
                    <w:ind w:left="71" w:right="185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273166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457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кв. м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9F039A" w14:textId="77777777" w:rsidR="00E551E1" w:rsidRPr="00E551E1" w:rsidRDefault="00A036E4" w:rsidP="00E30866">
                  <w:pPr>
                    <w:widowControl w:val="0"/>
                    <w:spacing w:before="116" w:after="0" w:line="240" w:lineRule="auto"/>
                    <w:ind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 xml:space="preserve">      </w:t>
                  </w:r>
                  <w:r w:rsidR="00E30866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215,2</w:t>
                  </w:r>
                </w:p>
              </w:tc>
            </w:tr>
            <w:tr w:rsidR="00E551E1" w:rsidRPr="00E551E1" w14:paraId="5A59740B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F281A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2.3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650C2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Наличие физкультурного зала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912E1B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A2A324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нет</w:t>
                  </w:r>
                </w:p>
              </w:tc>
            </w:tr>
            <w:tr w:rsidR="00E551E1" w:rsidRPr="00E551E1" w14:paraId="73842AE6" w14:textId="77777777" w:rsidTr="00784241">
              <w:trPr>
                <w:cantSplit/>
                <w:trHeight w:hRule="exact" w:val="484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C5AD47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2.4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954A1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Наличие музыкального зала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494C1F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A1853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</w:t>
                  </w:r>
                </w:p>
              </w:tc>
            </w:tr>
            <w:tr w:rsidR="00E551E1" w:rsidRPr="00E551E1" w14:paraId="0CB42FA5" w14:textId="77777777" w:rsidTr="00784241">
              <w:trPr>
                <w:cantSplit/>
                <w:trHeight w:hRule="exact" w:val="950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6EB86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3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2.5</w:t>
                  </w:r>
                </w:p>
              </w:tc>
              <w:tc>
                <w:tcPr>
                  <w:tcW w:w="32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A55B8E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7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7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B60E09" w14:textId="77777777" w:rsidR="00E551E1" w:rsidRPr="00E551E1" w:rsidRDefault="00E551E1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да/нет</w:t>
                  </w:r>
                </w:p>
              </w:tc>
              <w:tc>
                <w:tcPr>
                  <w:tcW w:w="6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4532A2" w14:textId="77777777" w:rsidR="00E551E1" w:rsidRPr="00E551E1" w:rsidRDefault="002E2545" w:rsidP="00E551E1">
                  <w:pPr>
                    <w:widowControl w:val="0"/>
                    <w:spacing w:before="116" w:after="0" w:line="240" w:lineRule="auto"/>
                    <w:ind w:left="391" w:right="-20"/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д</w:t>
                  </w:r>
                  <w:r w:rsidR="00E551E1" w:rsidRPr="00E551E1">
                    <w:rPr>
                      <w:rFonts w:ascii="Times New Roman" w:eastAsia="Calibri" w:hAnsi="Times New Roman"/>
                      <w:color w:val="000000"/>
                      <w:sz w:val="24"/>
                      <w:szCs w:val="28"/>
                      <w:lang w:eastAsia="en-US"/>
                    </w:rPr>
                    <w:t>а</w:t>
                  </w:r>
                </w:p>
              </w:tc>
            </w:tr>
          </w:tbl>
          <w:p w14:paraId="779488A8" w14:textId="77777777" w:rsidR="00526447" w:rsidRDefault="00F4777A" w:rsidP="002E2545">
            <w:pPr>
              <w:spacing w:after="0" w:line="240" w:lineRule="exact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                                                 </w:t>
            </w:r>
          </w:p>
          <w:p w14:paraId="184B8C52" w14:textId="77777777" w:rsidR="00526447" w:rsidRDefault="00526447" w:rsidP="00F4777A">
            <w:pPr>
              <w:spacing w:after="0" w:line="240" w:lineRule="exact"/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</w:p>
          <w:p w14:paraId="2552DFDC" w14:textId="77777777" w:rsidR="00E551E1" w:rsidRDefault="00F4777A" w:rsidP="00F4777A">
            <w:pPr>
              <w:spacing w:after="0" w:line="240" w:lineRule="exact"/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Дополнительная информация</w:t>
            </w:r>
          </w:p>
          <w:p w14:paraId="7762CBFE" w14:textId="77777777" w:rsidR="00F4777A" w:rsidRPr="00E551E1" w:rsidRDefault="00F4777A" w:rsidP="00E551E1">
            <w:pPr>
              <w:spacing w:after="0" w:line="240" w:lineRule="exact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</w:p>
          <w:tbl>
            <w:tblPr>
              <w:tblW w:w="86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6"/>
              <w:gridCol w:w="1436"/>
            </w:tblGrid>
            <w:tr w:rsidR="00A036E4" w:rsidRPr="00EE3CFB" w14:paraId="0442729F" w14:textId="77777777" w:rsidTr="001402EA">
              <w:trPr>
                <w:trHeight w:val="480"/>
              </w:trPr>
              <w:tc>
                <w:tcPr>
                  <w:tcW w:w="7206" w:type="dxa"/>
                  <w:shd w:val="clear" w:color="auto" w:fill="auto"/>
                </w:tcPr>
                <w:p w14:paraId="2438BDA5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E3CFB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Среднемесячная номинальная начисленная заработная плата работников</w:t>
                  </w:r>
                </w:p>
                <w:p w14:paraId="2FD02BD9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436" w:type="dxa"/>
                  <w:shd w:val="clear" w:color="auto" w:fill="auto"/>
                </w:tcPr>
                <w:p w14:paraId="602EF38E" w14:textId="77777777" w:rsidR="00A036E4" w:rsidRPr="00EE3CFB" w:rsidRDefault="001402EA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28977,22</w:t>
                  </w:r>
                </w:p>
              </w:tc>
            </w:tr>
            <w:tr w:rsidR="00A036E4" w:rsidRPr="00EE3CFB" w14:paraId="5421D4DE" w14:textId="77777777" w:rsidTr="001402EA">
              <w:trPr>
                <w:trHeight w:val="720"/>
              </w:trPr>
              <w:tc>
                <w:tcPr>
                  <w:tcW w:w="7206" w:type="dxa"/>
                  <w:shd w:val="clear" w:color="auto" w:fill="auto"/>
                </w:tcPr>
                <w:p w14:paraId="0433DDAF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E3CFB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Среднемесячная номинальная начисленная заработная плата педагогических работников</w:t>
                  </w:r>
                </w:p>
                <w:p w14:paraId="54CC4496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436" w:type="dxa"/>
                  <w:shd w:val="clear" w:color="auto" w:fill="auto"/>
                </w:tcPr>
                <w:p w14:paraId="3B70094E" w14:textId="77777777" w:rsidR="00A036E4" w:rsidRPr="00EE3CFB" w:rsidRDefault="001402EA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31383,33</w:t>
                  </w:r>
                </w:p>
              </w:tc>
            </w:tr>
            <w:tr w:rsidR="00A036E4" w:rsidRPr="00EE3CFB" w14:paraId="16297D7C" w14:textId="77777777" w:rsidTr="001402EA">
              <w:trPr>
                <w:trHeight w:val="720"/>
              </w:trPr>
              <w:tc>
                <w:tcPr>
                  <w:tcW w:w="7206" w:type="dxa"/>
                  <w:shd w:val="clear" w:color="auto" w:fill="auto"/>
                </w:tcPr>
                <w:p w14:paraId="30F03931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 w:rsidRPr="00EE3CFB"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Среднемесячная номинальная начисленная заработная плата иного персонала</w:t>
                  </w:r>
                </w:p>
                <w:p w14:paraId="0ACEDFE6" w14:textId="77777777" w:rsidR="00A036E4" w:rsidRPr="00EE3CFB" w:rsidRDefault="00A036E4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436" w:type="dxa"/>
                  <w:shd w:val="clear" w:color="auto" w:fill="auto"/>
                </w:tcPr>
                <w:p w14:paraId="3D703EE4" w14:textId="77777777" w:rsidR="00A036E4" w:rsidRPr="00EE3CFB" w:rsidRDefault="001402EA" w:rsidP="00EE3CFB">
                  <w:pPr>
                    <w:spacing w:after="0" w:line="240" w:lineRule="exact"/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8"/>
                      <w:lang w:eastAsia="en-US"/>
                    </w:rPr>
                    <w:t>26571,10</w:t>
                  </w:r>
                </w:p>
              </w:tc>
            </w:tr>
          </w:tbl>
          <w:p w14:paraId="50BFAA8E" w14:textId="77777777" w:rsidR="00526447" w:rsidRPr="00F5179B" w:rsidRDefault="00526447" w:rsidP="00E551E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20"/>
            </w:tblGrid>
            <w:tr w:rsidR="00C76581" w:rsidRPr="00F5179B" w14:paraId="4892E9C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3FEDF6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3CC654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355405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ADC6FF8" w14:textId="77777777" w:rsidTr="00F5179B">
              <w:trPr>
                <w:tblCellSpacing w:w="0" w:type="dxa"/>
              </w:trPr>
              <w:tc>
                <w:tcPr>
                  <w:tcW w:w="18" w:type="dxa"/>
                  <w:gridSpan w:val="3"/>
                  <w:hideMark/>
                </w:tcPr>
                <w:p w14:paraId="471F67C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4ADF739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15C0458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0C38FE8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1884AE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DEBAE97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0F2433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69095D6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7525DF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E360E60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59592D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063061D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925122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7A62C81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AD2592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62B33D1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13C0C0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219046F6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D06210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F2E3DB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C039C4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DB91717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6FF110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23DF6B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E2E9FE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2DF0951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0B7B3B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276056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4B990B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662EF59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194757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376A1A9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C8BB31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DFEA574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C84E96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41FAAD2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8D13C2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22902C4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D1E067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3EAED5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369F912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8522084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FFF98F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5B9B977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B0E8D5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7E5A0DA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1B6725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4F4D86B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C34FD4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255F4AB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F58A20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64D211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7FC3A5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230793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698034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0C2E61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0016FF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3237DDA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8A73F2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532F4F2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8FB7E2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BD3B51C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39FEC5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93983E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E86937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79AF20F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3D7E98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7D27EC7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FA8539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490B02F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E452A8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0E7E3BD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BCB628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FC7FC7C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1DC3E9A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FE822D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078E0E5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A7978D2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62E10B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04322A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A953E0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4E9302A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11CE7E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3CF8898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5C1551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5B3958EC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0E97D9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18831A5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89730D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397950D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215296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40E336A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7B5834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8D60DC6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E1F4E7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21185C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54590F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3356E0A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6DB1C7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7EDF587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951D4A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E609728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6F5616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2EA6742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2C1C2F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5DAFF30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A9399D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0B80E14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A4F78D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2F6D2167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D7C815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6C79F90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E549F3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B55EFBC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8A7422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13A10AC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426B0B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0F9280D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ADAF34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2CB4184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4133C3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7C48896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182450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D9FE4C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A17A29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555148BE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9B8E29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4DAB87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5E38AD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3C6649FE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A60928B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5E2991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117E2D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149DE850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3B3160B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7058960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180C8A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4A76411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8E6096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C035AB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7BBA4A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188D129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04B6C72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302067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FBFF0E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298B50E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28CD018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5BC0D77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0178D6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327998E9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6766D7F7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6F77FE9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696DC05D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81B8979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DEBF66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60591D31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5C1D52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178E894" w14:textId="77777777" w:rsidTr="00F5179B">
              <w:trPr>
                <w:tblCellSpacing w:w="0" w:type="dxa"/>
              </w:trPr>
              <w:tc>
                <w:tcPr>
                  <w:tcW w:w="18" w:type="dxa"/>
                  <w:gridSpan w:val="3"/>
                  <w:hideMark/>
                </w:tcPr>
                <w:p w14:paraId="237598F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7B60A186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67F7B3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23A6B3CA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4D4C18C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9B73F4E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5219A33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35256E92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80F9AE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09F7AE00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560458A5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FC98C7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 w:val="restart"/>
                  <w:hideMark/>
                </w:tcPr>
                <w:p w14:paraId="721E2829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4A9D77B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7DDAE84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520DC110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74B4518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685C51DC" w14:textId="77777777" w:rsidTr="00F5179B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42BC5F54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Merge/>
                  <w:vAlign w:val="center"/>
                  <w:hideMark/>
                </w:tcPr>
                <w:p w14:paraId="4FA1E498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10CB7536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C76581" w:rsidRPr="00F5179B" w14:paraId="43ACDDB4" w14:textId="77777777" w:rsidTr="00F5179B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14:paraId="38BD5C6F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538FDD4C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512997AE" w14:textId="77777777" w:rsidR="00C76581" w:rsidRPr="00F5179B" w:rsidRDefault="00C76581" w:rsidP="00C118C6">
                  <w:pPr>
                    <w:spacing w:after="0" w:line="240" w:lineRule="auto"/>
                    <w:ind w:firstLine="568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59C22705" w14:textId="77777777" w:rsidR="00C76581" w:rsidRPr="00F5179B" w:rsidRDefault="00C76581" w:rsidP="003039FF">
            <w:pPr>
              <w:spacing w:after="0" w:line="240" w:lineRule="auto"/>
              <w:ind w:firstLine="56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5179B">
              <w:rPr>
                <w:rFonts w:ascii="Times New Roman" w:hAnsi="Times New Roman"/>
                <w:sz w:val="28"/>
                <w:szCs w:val="28"/>
              </w:rPr>
              <w:t>Анализ показателей указывает на то, что</w:t>
            </w:r>
            <w:r w:rsidR="00A036E4">
              <w:rPr>
                <w:rFonts w:ascii="Times New Roman" w:hAnsi="Times New Roman"/>
                <w:sz w:val="28"/>
                <w:szCs w:val="28"/>
              </w:rPr>
              <w:t xml:space="preserve"> Детский сад имеет достаточную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инфраструктуру, которая соответствует требованиям </w:t>
            </w:r>
            <w:r w:rsidR="00E551E1" w:rsidRPr="00E551E1">
              <w:rPr>
                <w:rFonts w:ascii="Times New Roman" w:hAnsi="Times New Roman"/>
                <w:sz w:val="28"/>
                <w:szCs w:val="28"/>
              </w:rPr>
              <w:t xml:space="preserve">СанПин </w:t>
            </w:r>
            <w:r w:rsidR="003039FF">
              <w:rPr>
                <w:rFonts w:ascii="Times New Roman" w:hAnsi="Times New Roman"/>
                <w:sz w:val="28"/>
                <w:szCs w:val="28"/>
              </w:rPr>
              <w:t xml:space="preserve">2.3/2.4.3590-20 </w:t>
            </w:r>
            <w:r w:rsidR="00E551E1" w:rsidRPr="00E551E1">
              <w:rPr>
                <w:rFonts w:ascii="Times New Roman" w:hAnsi="Times New Roman"/>
                <w:sz w:val="28"/>
                <w:szCs w:val="28"/>
              </w:rPr>
              <w:t xml:space="preserve">«Санитарно-эпидемиологические требования к </w:t>
            </w:r>
            <w:proofErr w:type="gramStart"/>
            <w:r w:rsidR="00E551E1" w:rsidRPr="00E551E1">
              <w:rPr>
                <w:rFonts w:ascii="Times New Roman" w:hAnsi="Times New Roman"/>
                <w:sz w:val="28"/>
                <w:szCs w:val="28"/>
              </w:rPr>
              <w:t>организациям  воспитания</w:t>
            </w:r>
            <w:proofErr w:type="gramEnd"/>
            <w:r w:rsidR="00E551E1" w:rsidRPr="00E551E1">
              <w:rPr>
                <w:rFonts w:ascii="Times New Roman" w:hAnsi="Times New Roman"/>
                <w:sz w:val="28"/>
                <w:szCs w:val="28"/>
              </w:rPr>
              <w:t xml:space="preserve"> и обучения, отдыха и оздоровления детей и молодежи» и позволя</w:t>
            </w:r>
            <w:r w:rsidR="001402EA">
              <w:rPr>
                <w:rFonts w:ascii="Times New Roman" w:hAnsi="Times New Roman"/>
                <w:sz w:val="28"/>
                <w:szCs w:val="28"/>
              </w:rPr>
              <w:t>ет реализовывать образовательную программу</w:t>
            </w:r>
            <w:r w:rsidR="00E551E1" w:rsidRPr="00E551E1">
              <w:rPr>
                <w:rFonts w:ascii="Times New Roman" w:hAnsi="Times New Roman"/>
                <w:sz w:val="28"/>
                <w:szCs w:val="28"/>
              </w:rPr>
              <w:t xml:space="preserve"> в полном объеме в соответствии с </w:t>
            </w:r>
            <w:r w:rsidR="001402EA">
              <w:rPr>
                <w:rFonts w:ascii="Times New Roman" w:hAnsi="Times New Roman"/>
                <w:sz w:val="28"/>
                <w:szCs w:val="28"/>
              </w:rPr>
              <w:t xml:space="preserve">ФОП ДО, </w:t>
            </w:r>
            <w:r w:rsidR="00E551E1" w:rsidRPr="00E551E1">
              <w:rPr>
                <w:rFonts w:ascii="Times New Roman" w:hAnsi="Times New Roman"/>
                <w:sz w:val="28"/>
                <w:szCs w:val="28"/>
              </w:rPr>
              <w:t>ФГОС ДО.</w:t>
            </w:r>
            <w:r w:rsidR="00E551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179B">
              <w:rPr>
                <w:rFonts w:ascii="Times New Roman" w:hAnsi="Times New Roman"/>
                <w:sz w:val="28"/>
                <w:szCs w:val="28"/>
              </w:rPr>
      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      </w:r>
          </w:p>
        </w:tc>
      </w:tr>
    </w:tbl>
    <w:p w14:paraId="5CB4D674" w14:textId="77777777" w:rsidR="002E2545" w:rsidRPr="00A036E4" w:rsidRDefault="002E2545" w:rsidP="007F1D83">
      <w:pPr>
        <w:rPr>
          <w:sz w:val="28"/>
          <w:szCs w:val="28"/>
        </w:rPr>
      </w:pPr>
    </w:p>
    <w:sectPr w:rsidR="002E2545" w:rsidRPr="00A036E4" w:rsidSect="00FF1759">
      <w:footerReference w:type="default" r:id="rId17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72170" w14:textId="77777777" w:rsidR="00320A18" w:rsidRDefault="00320A18" w:rsidP="00A427BA">
      <w:pPr>
        <w:spacing w:after="0" w:line="240" w:lineRule="auto"/>
      </w:pPr>
      <w:r>
        <w:separator/>
      </w:r>
    </w:p>
  </w:endnote>
  <w:endnote w:type="continuationSeparator" w:id="0">
    <w:p w14:paraId="160A6E2F" w14:textId="77777777" w:rsidR="00320A18" w:rsidRDefault="00320A18" w:rsidP="00A4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3147B" w14:textId="77777777" w:rsidR="004E2183" w:rsidRDefault="00320A18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5811">
      <w:rPr>
        <w:noProof/>
      </w:rPr>
      <w:t>4</w:t>
    </w:r>
    <w:r>
      <w:rPr>
        <w:noProof/>
      </w:rPr>
      <w:fldChar w:fldCharType="end"/>
    </w:r>
  </w:p>
  <w:p w14:paraId="36E56E2D" w14:textId="77777777" w:rsidR="004E2183" w:rsidRDefault="004E21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4530D" w14:textId="77777777" w:rsidR="00320A18" w:rsidRDefault="00320A18" w:rsidP="00A427BA">
      <w:pPr>
        <w:spacing w:after="0" w:line="240" w:lineRule="auto"/>
      </w:pPr>
      <w:r>
        <w:separator/>
      </w:r>
    </w:p>
  </w:footnote>
  <w:footnote w:type="continuationSeparator" w:id="0">
    <w:p w14:paraId="5D7FB892" w14:textId="77777777" w:rsidR="00320A18" w:rsidRDefault="00320A18" w:rsidP="00A42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007F3"/>
    <w:multiLevelType w:val="hybridMultilevel"/>
    <w:tmpl w:val="3D2E5C98"/>
    <w:lvl w:ilvl="0" w:tplc="1C926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47A63"/>
    <w:multiLevelType w:val="hybridMultilevel"/>
    <w:tmpl w:val="7AD236AA"/>
    <w:lvl w:ilvl="0" w:tplc="A69647BC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009DE"/>
    <w:multiLevelType w:val="hybridMultilevel"/>
    <w:tmpl w:val="F38E0DF6"/>
    <w:lvl w:ilvl="0" w:tplc="DAF8175E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0353642"/>
    <w:multiLevelType w:val="hybridMultilevel"/>
    <w:tmpl w:val="60620298"/>
    <w:lvl w:ilvl="0" w:tplc="50D6904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97CDC"/>
    <w:multiLevelType w:val="hybridMultilevel"/>
    <w:tmpl w:val="FCEEEF54"/>
    <w:lvl w:ilvl="0" w:tplc="1C926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82AD5"/>
    <w:multiLevelType w:val="hybridMultilevel"/>
    <w:tmpl w:val="9710C246"/>
    <w:lvl w:ilvl="0" w:tplc="3C4E0246">
      <w:start w:val="1"/>
      <w:numFmt w:val="decimal"/>
      <w:lvlText w:val="%1."/>
      <w:lvlJc w:val="left"/>
      <w:pPr>
        <w:ind w:left="5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 w15:restartNumberingAfterBreak="0">
    <w:nsid w:val="48ED7DB7"/>
    <w:multiLevelType w:val="hybridMultilevel"/>
    <w:tmpl w:val="90A6D36A"/>
    <w:lvl w:ilvl="0" w:tplc="A69647BC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D7478"/>
    <w:multiLevelType w:val="hybridMultilevel"/>
    <w:tmpl w:val="9152A1E2"/>
    <w:lvl w:ilvl="0" w:tplc="9A5C3188">
      <w:start w:val="1"/>
      <w:numFmt w:val="upperRoman"/>
      <w:lvlText w:val="%1."/>
      <w:lvlJc w:val="left"/>
      <w:pPr>
        <w:ind w:left="44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28" w:hanging="360"/>
      </w:pPr>
    </w:lvl>
    <w:lvl w:ilvl="2" w:tplc="0419001B" w:tentative="1">
      <w:start w:val="1"/>
      <w:numFmt w:val="lowerRoman"/>
      <w:lvlText w:val="%3."/>
      <w:lvlJc w:val="right"/>
      <w:pPr>
        <w:ind w:left="5548" w:hanging="180"/>
      </w:pPr>
    </w:lvl>
    <w:lvl w:ilvl="3" w:tplc="0419000F" w:tentative="1">
      <w:start w:val="1"/>
      <w:numFmt w:val="decimal"/>
      <w:lvlText w:val="%4."/>
      <w:lvlJc w:val="left"/>
      <w:pPr>
        <w:ind w:left="6268" w:hanging="360"/>
      </w:pPr>
    </w:lvl>
    <w:lvl w:ilvl="4" w:tplc="04190019" w:tentative="1">
      <w:start w:val="1"/>
      <w:numFmt w:val="lowerLetter"/>
      <w:lvlText w:val="%5."/>
      <w:lvlJc w:val="left"/>
      <w:pPr>
        <w:ind w:left="6988" w:hanging="360"/>
      </w:pPr>
    </w:lvl>
    <w:lvl w:ilvl="5" w:tplc="0419001B" w:tentative="1">
      <w:start w:val="1"/>
      <w:numFmt w:val="lowerRoman"/>
      <w:lvlText w:val="%6."/>
      <w:lvlJc w:val="right"/>
      <w:pPr>
        <w:ind w:left="7708" w:hanging="180"/>
      </w:pPr>
    </w:lvl>
    <w:lvl w:ilvl="6" w:tplc="0419000F" w:tentative="1">
      <w:start w:val="1"/>
      <w:numFmt w:val="decimal"/>
      <w:lvlText w:val="%7."/>
      <w:lvlJc w:val="left"/>
      <w:pPr>
        <w:ind w:left="8428" w:hanging="360"/>
      </w:pPr>
    </w:lvl>
    <w:lvl w:ilvl="7" w:tplc="04190019" w:tentative="1">
      <w:start w:val="1"/>
      <w:numFmt w:val="lowerLetter"/>
      <w:lvlText w:val="%8."/>
      <w:lvlJc w:val="left"/>
      <w:pPr>
        <w:ind w:left="9148" w:hanging="360"/>
      </w:pPr>
    </w:lvl>
    <w:lvl w:ilvl="8" w:tplc="0419001B" w:tentative="1">
      <w:start w:val="1"/>
      <w:numFmt w:val="lowerRoman"/>
      <w:lvlText w:val="%9."/>
      <w:lvlJc w:val="right"/>
      <w:pPr>
        <w:ind w:left="9868" w:hanging="180"/>
      </w:pPr>
    </w:lvl>
  </w:abstractNum>
  <w:abstractNum w:abstractNumId="8" w15:restartNumberingAfterBreak="0">
    <w:nsid w:val="72811242"/>
    <w:multiLevelType w:val="hybridMultilevel"/>
    <w:tmpl w:val="D80E34B4"/>
    <w:lvl w:ilvl="0" w:tplc="A69647BC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505FD"/>
    <w:multiLevelType w:val="hybridMultilevel"/>
    <w:tmpl w:val="7606598A"/>
    <w:lvl w:ilvl="0" w:tplc="EFD20BA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67DB"/>
    <w:multiLevelType w:val="hybridMultilevel"/>
    <w:tmpl w:val="60620298"/>
    <w:lvl w:ilvl="0" w:tplc="50D6904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6581"/>
    <w:rsid w:val="00020980"/>
    <w:rsid w:val="00023C50"/>
    <w:rsid w:val="00025DB5"/>
    <w:rsid w:val="00064A6C"/>
    <w:rsid w:val="0008360A"/>
    <w:rsid w:val="000A065E"/>
    <w:rsid w:val="000A112E"/>
    <w:rsid w:val="000B1C77"/>
    <w:rsid w:val="000C0259"/>
    <w:rsid w:val="000C12A8"/>
    <w:rsid w:val="000C263E"/>
    <w:rsid w:val="000C39B0"/>
    <w:rsid w:val="000E26F6"/>
    <w:rsid w:val="000E4ABE"/>
    <w:rsid w:val="000F00C6"/>
    <w:rsid w:val="000F1EA4"/>
    <w:rsid w:val="00103C5E"/>
    <w:rsid w:val="00123AC6"/>
    <w:rsid w:val="00132C21"/>
    <w:rsid w:val="001402EA"/>
    <w:rsid w:val="0014295F"/>
    <w:rsid w:val="001556D1"/>
    <w:rsid w:val="00174B26"/>
    <w:rsid w:val="0019020D"/>
    <w:rsid w:val="001A09FE"/>
    <w:rsid w:val="001B4962"/>
    <w:rsid w:val="001B6674"/>
    <w:rsid w:val="001B74F7"/>
    <w:rsid w:val="001C7EA8"/>
    <w:rsid w:val="001E615F"/>
    <w:rsid w:val="002004C0"/>
    <w:rsid w:val="002039E0"/>
    <w:rsid w:val="0020582F"/>
    <w:rsid w:val="00207521"/>
    <w:rsid w:val="00223A3C"/>
    <w:rsid w:val="00227A7B"/>
    <w:rsid w:val="00230BB6"/>
    <w:rsid w:val="00247939"/>
    <w:rsid w:val="002551C9"/>
    <w:rsid w:val="002566D8"/>
    <w:rsid w:val="00266653"/>
    <w:rsid w:val="00275226"/>
    <w:rsid w:val="002778DE"/>
    <w:rsid w:val="00281732"/>
    <w:rsid w:val="00287CDF"/>
    <w:rsid w:val="00294415"/>
    <w:rsid w:val="002E2545"/>
    <w:rsid w:val="002E3126"/>
    <w:rsid w:val="003039FF"/>
    <w:rsid w:val="00304D07"/>
    <w:rsid w:val="00320A18"/>
    <w:rsid w:val="00323928"/>
    <w:rsid w:val="00333C6B"/>
    <w:rsid w:val="0033414A"/>
    <w:rsid w:val="00353C89"/>
    <w:rsid w:val="0037131B"/>
    <w:rsid w:val="00375401"/>
    <w:rsid w:val="00384D63"/>
    <w:rsid w:val="00395AD8"/>
    <w:rsid w:val="003A7973"/>
    <w:rsid w:val="003C20E8"/>
    <w:rsid w:val="003C2DC3"/>
    <w:rsid w:val="003D5811"/>
    <w:rsid w:val="003D7401"/>
    <w:rsid w:val="003E0F92"/>
    <w:rsid w:val="003E5AE6"/>
    <w:rsid w:val="003F55FE"/>
    <w:rsid w:val="004022A3"/>
    <w:rsid w:val="004145DD"/>
    <w:rsid w:val="004407EB"/>
    <w:rsid w:val="004423E7"/>
    <w:rsid w:val="00446C29"/>
    <w:rsid w:val="00475956"/>
    <w:rsid w:val="00487781"/>
    <w:rsid w:val="004970E1"/>
    <w:rsid w:val="004A44FA"/>
    <w:rsid w:val="004D26AB"/>
    <w:rsid w:val="004E06AE"/>
    <w:rsid w:val="004E2183"/>
    <w:rsid w:val="004E7072"/>
    <w:rsid w:val="00512416"/>
    <w:rsid w:val="00526447"/>
    <w:rsid w:val="00527986"/>
    <w:rsid w:val="0053663B"/>
    <w:rsid w:val="00571C6E"/>
    <w:rsid w:val="00597BB8"/>
    <w:rsid w:val="005B654F"/>
    <w:rsid w:val="005E14D8"/>
    <w:rsid w:val="005F3118"/>
    <w:rsid w:val="00600505"/>
    <w:rsid w:val="00624038"/>
    <w:rsid w:val="00625163"/>
    <w:rsid w:val="0062534B"/>
    <w:rsid w:val="00633B40"/>
    <w:rsid w:val="00655FEC"/>
    <w:rsid w:val="006A0FF9"/>
    <w:rsid w:val="006A4E77"/>
    <w:rsid w:val="006B34D8"/>
    <w:rsid w:val="006D6F2F"/>
    <w:rsid w:val="00741053"/>
    <w:rsid w:val="0074505A"/>
    <w:rsid w:val="0075133F"/>
    <w:rsid w:val="00774AFB"/>
    <w:rsid w:val="00782857"/>
    <w:rsid w:val="00784241"/>
    <w:rsid w:val="007B0089"/>
    <w:rsid w:val="007B6F99"/>
    <w:rsid w:val="007E4C77"/>
    <w:rsid w:val="007F1D83"/>
    <w:rsid w:val="00805F0A"/>
    <w:rsid w:val="00811274"/>
    <w:rsid w:val="0082019C"/>
    <w:rsid w:val="00826958"/>
    <w:rsid w:val="008406F6"/>
    <w:rsid w:val="0086656E"/>
    <w:rsid w:val="00875511"/>
    <w:rsid w:val="00885E43"/>
    <w:rsid w:val="008914CB"/>
    <w:rsid w:val="00896856"/>
    <w:rsid w:val="008C055B"/>
    <w:rsid w:val="008C3CBA"/>
    <w:rsid w:val="008C56F5"/>
    <w:rsid w:val="008F1271"/>
    <w:rsid w:val="008F3908"/>
    <w:rsid w:val="00923F70"/>
    <w:rsid w:val="00930819"/>
    <w:rsid w:val="009315CF"/>
    <w:rsid w:val="00942EA6"/>
    <w:rsid w:val="009A48DB"/>
    <w:rsid w:val="009C2C88"/>
    <w:rsid w:val="009C694C"/>
    <w:rsid w:val="009F5CCC"/>
    <w:rsid w:val="00A036E4"/>
    <w:rsid w:val="00A1735E"/>
    <w:rsid w:val="00A20039"/>
    <w:rsid w:val="00A37D83"/>
    <w:rsid w:val="00A41CCD"/>
    <w:rsid w:val="00A427BA"/>
    <w:rsid w:val="00AD6974"/>
    <w:rsid w:val="00B1198B"/>
    <w:rsid w:val="00B17D90"/>
    <w:rsid w:val="00B20081"/>
    <w:rsid w:val="00B22090"/>
    <w:rsid w:val="00B245FD"/>
    <w:rsid w:val="00B70CF3"/>
    <w:rsid w:val="00B71A6F"/>
    <w:rsid w:val="00B92A53"/>
    <w:rsid w:val="00B955C8"/>
    <w:rsid w:val="00B95D69"/>
    <w:rsid w:val="00BD721C"/>
    <w:rsid w:val="00BD765A"/>
    <w:rsid w:val="00BE0FA4"/>
    <w:rsid w:val="00BE3CAE"/>
    <w:rsid w:val="00C118C6"/>
    <w:rsid w:val="00C301A1"/>
    <w:rsid w:val="00C42C65"/>
    <w:rsid w:val="00C4513D"/>
    <w:rsid w:val="00C46C3F"/>
    <w:rsid w:val="00C62ED5"/>
    <w:rsid w:val="00C76581"/>
    <w:rsid w:val="00C77C0E"/>
    <w:rsid w:val="00C94409"/>
    <w:rsid w:val="00C94799"/>
    <w:rsid w:val="00C94B4A"/>
    <w:rsid w:val="00CA1669"/>
    <w:rsid w:val="00CA7057"/>
    <w:rsid w:val="00CB2DE9"/>
    <w:rsid w:val="00CC1172"/>
    <w:rsid w:val="00CF5FE5"/>
    <w:rsid w:val="00D024E3"/>
    <w:rsid w:val="00D10148"/>
    <w:rsid w:val="00D136AE"/>
    <w:rsid w:val="00D17951"/>
    <w:rsid w:val="00D17C5F"/>
    <w:rsid w:val="00D32879"/>
    <w:rsid w:val="00D37F85"/>
    <w:rsid w:val="00D50C53"/>
    <w:rsid w:val="00D5180D"/>
    <w:rsid w:val="00D6275E"/>
    <w:rsid w:val="00D66372"/>
    <w:rsid w:val="00D96233"/>
    <w:rsid w:val="00DA3D8F"/>
    <w:rsid w:val="00DB77E2"/>
    <w:rsid w:val="00DD2242"/>
    <w:rsid w:val="00DF5601"/>
    <w:rsid w:val="00DF5C7D"/>
    <w:rsid w:val="00E03D70"/>
    <w:rsid w:val="00E04534"/>
    <w:rsid w:val="00E06FC1"/>
    <w:rsid w:val="00E135C2"/>
    <w:rsid w:val="00E1622E"/>
    <w:rsid w:val="00E30866"/>
    <w:rsid w:val="00E33F75"/>
    <w:rsid w:val="00E46AA5"/>
    <w:rsid w:val="00E47859"/>
    <w:rsid w:val="00E551E1"/>
    <w:rsid w:val="00E66662"/>
    <w:rsid w:val="00E73C03"/>
    <w:rsid w:val="00E91D85"/>
    <w:rsid w:val="00E929EE"/>
    <w:rsid w:val="00E9395E"/>
    <w:rsid w:val="00EB6238"/>
    <w:rsid w:val="00ED2111"/>
    <w:rsid w:val="00EE3CFB"/>
    <w:rsid w:val="00EF1E1D"/>
    <w:rsid w:val="00EF2D00"/>
    <w:rsid w:val="00F02859"/>
    <w:rsid w:val="00F10128"/>
    <w:rsid w:val="00F253AD"/>
    <w:rsid w:val="00F4777A"/>
    <w:rsid w:val="00F5179B"/>
    <w:rsid w:val="00F529A8"/>
    <w:rsid w:val="00F55E79"/>
    <w:rsid w:val="00FD3080"/>
    <w:rsid w:val="00FD4593"/>
    <w:rsid w:val="00FF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682ED"/>
  <w15:docId w15:val="{49E5AD3B-66AA-41DC-8F4F-D5543DE2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D6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C7658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765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nhideWhenUsed/>
    <w:rsid w:val="00C76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C76581"/>
    <w:rPr>
      <w:b/>
      <w:bCs/>
    </w:rPr>
  </w:style>
  <w:style w:type="character" w:styleId="a5">
    <w:name w:val="Hyperlink"/>
    <w:uiPriority w:val="99"/>
    <w:unhideWhenUsed/>
    <w:rsid w:val="00C7658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64A6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42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27BA"/>
  </w:style>
  <w:style w:type="paragraph" w:styleId="a9">
    <w:name w:val="footer"/>
    <w:basedOn w:val="a"/>
    <w:link w:val="aa"/>
    <w:uiPriority w:val="99"/>
    <w:unhideWhenUsed/>
    <w:rsid w:val="00A42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27BA"/>
  </w:style>
  <w:style w:type="paragraph" w:styleId="ab">
    <w:name w:val="TOC Heading"/>
    <w:basedOn w:val="1"/>
    <w:next w:val="a"/>
    <w:uiPriority w:val="39"/>
    <w:semiHidden/>
    <w:unhideWhenUsed/>
    <w:qFormat/>
    <w:rsid w:val="00A427BA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427BA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427BA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427BA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A427BA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A427BA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A427BA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A427BA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A427BA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A427BA"/>
    <w:pPr>
      <w:spacing w:after="100"/>
      <w:ind w:left="1760"/>
    </w:pPr>
  </w:style>
  <w:style w:type="paragraph" w:styleId="ac">
    <w:name w:val="Balloon Text"/>
    <w:basedOn w:val="a"/>
    <w:link w:val="ad"/>
    <w:uiPriority w:val="99"/>
    <w:semiHidden/>
    <w:unhideWhenUsed/>
    <w:rsid w:val="00A427B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A427B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A0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">
    <w:name w:val="Medium Grid 3 Accent 5"/>
    <w:basedOn w:val="a1"/>
    <w:uiPriority w:val="69"/>
    <w:rsid w:val="003C2DC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5">
    <w:name w:val="Medium List 1 Accent 5"/>
    <w:basedOn w:val="a1"/>
    <w:uiPriority w:val="65"/>
    <w:rsid w:val="00B70CF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styleId="af">
    <w:name w:val="No Spacing"/>
    <w:uiPriority w:val="1"/>
    <w:qFormat/>
    <w:rsid w:val="00287CDF"/>
    <w:rPr>
      <w:rFonts w:ascii="Times New Roman" w:hAnsi="Times New Roman"/>
    </w:rPr>
  </w:style>
  <w:style w:type="paragraph" w:customStyle="1" w:styleId="12">
    <w:name w:val="Абзац списка1"/>
    <w:basedOn w:val="a"/>
    <w:rsid w:val="00230BB6"/>
    <w:pPr>
      <w:ind w:left="720"/>
    </w:pPr>
    <w:rPr>
      <w:lang w:eastAsia="en-US"/>
    </w:rPr>
  </w:style>
  <w:style w:type="paragraph" w:customStyle="1" w:styleId="Standard">
    <w:name w:val="Standard"/>
    <w:rsid w:val="0093081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af0">
    <w:name w:val="caption"/>
    <w:basedOn w:val="a"/>
    <w:next w:val="a"/>
    <w:uiPriority w:val="35"/>
    <w:unhideWhenUsed/>
    <w:qFormat/>
    <w:rsid w:val="004E7072"/>
    <w:rPr>
      <w:b/>
      <w:bCs/>
      <w:sz w:val="20"/>
      <w:szCs w:val="20"/>
    </w:rPr>
  </w:style>
  <w:style w:type="paragraph" w:customStyle="1" w:styleId="20">
    <w:name w:val="Абзац списка2"/>
    <w:basedOn w:val="a"/>
    <w:rsid w:val="0020582F"/>
    <w:pPr>
      <w:ind w:left="72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ip.1obraz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vip.1obraz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s4-aleksandriya-r07.gosweb.gosuslug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p.1obraz.ru/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hyperlink" Target="https://ds4-aleksandriya-r07.gosweb.gosuslugi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d0uds4@yandex.ru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569037656903766"/>
          <c:y val="0.12080536912751672"/>
          <c:w val="0.2364016736401674"/>
          <c:h val="0.7583892617449664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095A-4DC6-8718-1083F54059E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095A-4DC6-8718-1083F54059E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95A-4DC6-8718-1083F54059E8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095A-4DC6-8718-1083F54059E8}"/>
              </c:ext>
            </c:extLst>
          </c:dPt>
          <c:cat>
            <c:strRef>
              <c:f>Sheet1!$B$1:$F$1</c:f>
              <c:strCache>
                <c:ptCount val="5"/>
                <c:pt idx="0">
                  <c:v>ритмы детства</c:v>
                </c:pt>
                <c:pt idx="1">
                  <c:v>эхо</c:v>
                </c:pt>
                <c:pt idx="2">
                  <c:v>знайка-развивайка</c:v>
                </c:pt>
                <c:pt idx="3">
                  <c:v>Карандашик</c:v>
                </c:pt>
                <c:pt idx="4">
                  <c:v>Ловкие пальчики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</c:v>
                </c:pt>
                <c:pt idx="1">
                  <c:v>14</c:v>
                </c:pt>
                <c:pt idx="2">
                  <c:v>24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95A-4DC6-8718-1083F54059E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095A-4DC6-8718-1083F54059E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095A-4DC6-8718-1083F54059E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095A-4DC6-8718-1083F54059E8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095A-4DC6-8718-1083F54059E8}"/>
              </c:ext>
            </c:extLst>
          </c:dPt>
          <c:cat>
            <c:strRef>
              <c:f>Sheet1!$B$1:$F$1</c:f>
              <c:strCache>
                <c:ptCount val="5"/>
                <c:pt idx="0">
                  <c:v>ритмы детства</c:v>
                </c:pt>
                <c:pt idx="1">
                  <c:v>эхо</c:v>
                </c:pt>
                <c:pt idx="2">
                  <c:v>знайка-развивайка</c:v>
                </c:pt>
                <c:pt idx="3">
                  <c:v>Карандашик</c:v>
                </c:pt>
                <c:pt idx="4">
                  <c:v>Ловкие пальчики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9-095A-4DC6-8718-1083F54059E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095A-4DC6-8718-1083F54059E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095A-4DC6-8718-1083F54059E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095A-4DC6-8718-1083F54059E8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095A-4DC6-8718-1083F54059E8}"/>
              </c:ext>
            </c:extLst>
          </c:dPt>
          <c:cat>
            <c:strRef>
              <c:f>Sheet1!$B$1:$F$1</c:f>
              <c:strCache>
                <c:ptCount val="5"/>
                <c:pt idx="0">
                  <c:v>ритмы детства</c:v>
                </c:pt>
                <c:pt idx="1">
                  <c:v>эхо</c:v>
                </c:pt>
                <c:pt idx="2">
                  <c:v>знайка-развивайка</c:v>
                </c:pt>
                <c:pt idx="3">
                  <c:v>Карандашик</c:v>
                </c:pt>
                <c:pt idx="4">
                  <c:v>Ловкие пальчики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E-095A-4DC6-8718-1083F5405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987447698744826"/>
          <c:y val="0.18120805369127538"/>
          <c:w val="0.22175732217573227"/>
          <c:h val="0.64429530201342389"/>
        </c:manualLayout>
      </c:layout>
      <c:overlay val="0"/>
      <c:spPr>
        <a:noFill/>
        <a:ln w="3150">
          <a:solidFill>
            <a:srgbClr val="000000"/>
          </a:solidFill>
          <a:prstDash val="solid"/>
        </a:ln>
      </c:spPr>
      <c:txPr>
        <a:bodyPr/>
        <a:lstStyle/>
        <a:p>
          <a:pPr>
            <a:defRPr sz="7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747532726633528E-2"/>
          <c:y val="5.2979519292371886E-2"/>
          <c:w val="0.64788022992453065"/>
          <c:h val="0.918175543017752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место работы</c:v>
                </c:pt>
              </c:strCache>
            </c:strRef>
          </c:tx>
          <c:spPr>
            <a:solidFill>
              <a:srgbClr val="9999FF"/>
            </a:solidFill>
            <a:ln w="13096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309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1A6F-4368-B4C4-32BD0F21F4DB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309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1A6F-4368-B4C4-32BD0F21F4DB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309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A6F-4368-B4C4-32BD0F21F4DB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309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1A6F-4368-B4C4-32BD0F21F4DB}"/>
              </c:ext>
            </c:extLst>
          </c:dPt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44</c:v>
                </c:pt>
                <c:pt idx="3">
                  <c:v>40</c:v>
                </c:pt>
                <c:pt idx="4">
                  <c:v>56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44</c:v>
                </c:pt>
                <c:pt idx="3">
                  <c:v>40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6F-4368-B4C4-32BD0F21F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6315">
          <a:noFill/>
        </a:ln>
      </c:spPr>
    </c:plotArea>
    <c:legend>
      <c:legendPos val="r"/>
      <c:overlay val="0"/>
      <c:spPr>
        <a:noFill/>
        <a:ln w="3274">
          <a:solidFill>
            <a:srgbClr val="000000"/>
          </a:solidFill>
          <a:prstDash val="solid"/>
        </a:ln>
      </c:spPr>
      <c:txPr>
        <a:bodyPr/>
        <a:lstStyle/>
        <a:p>
          <a:pPr>
            <a:defRPr sz="92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7272</Words>
  <Characters>41456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48631</CharactersWithSpaces>
  <SharedDoc>false</SharedDoc>
  <HLinks>
    <vt:vector size="30" baseType="variant">
      <vt:variant>
        <vt:i4>5111812</vt:i4>
      </vt:variant>
      <vt:variant>
        <vt:i4>15</vt:i4>
      </vt:variant>
      <vt:variant>
        <vt:i4>0</vt:i4>
      </vt:variant>
      <vt:variant>
        <vt:i4>5</vt:i4>
      </vt:variant>
      <vt:variant>
        <vt:lpwstr>http://mkdo4alexandria.caduk.ru/</vt:lpwstr>
      </vt:variant>
      <vt:variant>
        <vt:lpwstr/>
      </vt:variant>
      <vt:variant>
        <vt:i4>6357103</vt:i4>
      </vt:variant>
      <vt:variant>
        <vt:i4>9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/document/99/499057887/</vt:lpwstr>
      </vt:variant>
      <vt:variant>
        <vt:i4>6357103</vt:i4>
      </vt:variant>
      <vt:variant>
        <vt:i4>6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/document/99/499057887/</vt:lpwstr>
      </vt:variant>
      <vt:variant>
        <vt:i4>6553698</vt:i4>
      </vt:variant>
      <vt:variant>
        <vt:i4>3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/document/99/902389617/</vt:lpwstr>
      </vt:variant>
      <vt:variant>
        <vt:i4>4587623</vt:i4>
      </vt:variant>
      <vt:variant>
        <vt:i4>0</vt:i4>
      </vt:variant>
      <vt:variant>
        <vt:i4>0</vt:i4>
      </vt:variant>
      <vt:variant>
        <vt:i4>5</vt:i4>
      </vt:variant>
      <vt:variant>
        <vt:lpwstr>mailto:md0uds4@yandex.ru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4</cp:revision>
  <cp:lastPrinted>2025-04-01T05:43:00Z</cp:lastPrinted>
  <dcterms:created xsi:type="dcterms:W3CDTF">2025-04-03T07:57:00Z</dcterms:created>
  <dcterms:modified xsi:type="dcterms:W3CDTF">2025-04-03T08:00:00Z</dcterms:modified>
</cp:coreProperties>
</file>